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66" w:rsidRDefault="00283366" w:rsidP="00283366">
      <w:r>
        <w:t>Bank Name: Chase</w:t>
      </w:r>
    </w:p>
    <w:p w:rsidR="00283366" w:rsidRDefault="00283366" w:rsidP="00283366">
      <w:r>
        <w:t>Routing Number (Paper/Electronic) : 071000013</w:t>
      </w:r>
      <w:r>
        <w:tab/>
        <w:t xml:space="preserve"> </w:t>
      </w:r>
    </w:p>
    <w:p w:rsidR="00283366" w:rsidRDefault="00283366" w:rsidP="00283366">
      <w:r>
        <w:t>Account Number: 766016825</w:t>
      </w:r>
    </w:p>
    <w:p w:rsidR="00283366" w:rsidRDefault="00283366" w:rsidP="00283366">
      <w:r>
        <w:t>Checking / Saving Account: Checking</w:t>
      </w:r>
    </w:p>
    <w:p w:rsidR="00283366" w:rsidRDefault="00283366" w:rsidP="00283366">
      <w:r>
        <w:t>Account Holder: Nireesha Allthola</w:t>
      </w:r>
    </w:p>
    <w:p w:rsidR="00000000" w:rsidRDefault="00283366" w:rsidP="00283366">
      <w:r>
        <w:t>Indian address:4-106 part, BK enclave , miyapur , Hyderabad -500049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283366"/>
    <w:rsid w:val="00283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2024-03-07T10:08:00Z</dcterms:created>
  <dcterms:modified xsi:type="dcterms:W3CDTF">2024-03-07T10:08:00Z</dcterms:modified>
</cp:coreProperties>
</file>