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15E" w:rsidRDefault="00B8115E" w:rsidP="00B8115E">
      <w:r>
        <w:t>Ally Bank</w:t>
      </w:r>
    </w:p>
    <w:p w:rsidR="00B8115E" w:rsidRDefault="00B8115E" w:rsidP="00B8115E">
      <w:r>
        <w:t>Routing Number:   124003116</w:t>
      </w:r>
    </w:p>
    <w:p w:rsidR="00B8115E" w:rsidRDefault="00B8115E" w:rsidP="00B8115E">
      <w:r>
        <w:t>Account Number:   1126105210</w:t>
      </w:r>
    </w:p>
    <w:p w:rsidR="00B8115E" w:rsidRDefault="00B8115E" w:rsidP="00B8115E">
      <w:r>
        <w:t>Checking account</w:t>
      </w:r>
    </w:p>
    <w:p w:rsidR="00000000" w:rsidRDefault="00B8115E" w:rsidP="00B8115E">
      <w:r>
        <w:t xml:space="preserve">Account Owners:   </w:t>
      </w:r>
      <w:proofErr w:type="spellStart"/>
      <w:r>
        <w:t>Pramod</w:t>
      </w:r>
      <w:proofErr w:type="spellEnd"/>
      <w:r>
        <w:t xml:space="preserve"> Kumar </w:t>
      </w:r>
      <w:proofErr w:type="spellStart"/>
      <w:r>
        <w:t>Potu</w:t>
      </w:r>
      <w:proofErr w:type="spellEnd"/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B8115E"/>
    <w:rsid w:val="00B81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2024-03-10T08:38:00Z</dcterms:created>
  <dcterms:modified xsi:type="dcterms:W3CDTF">2024-03-10T08:38:00Z</dcterms:modified>
</cp:coreProperties>
</file>