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E5" w:rsidRDefault="00A0542C" w:rsidP="003570E5">
      <w:r>
        <w:t>BANK NAME</w:t>
      </w:r>
      <w:r>
        <w:tab/>
        <w:t xml:space="preserve">   PNC BANK </w:t>
      </w:r>
    </w:p>
    <w:p w:rsidR="003570E5" w:rsidRDefault="00A0542C" w:rsidP="003570E5">
      <w:r>
        <w:t>ROUTING NUMBER (PAPER/ELECTRONIC) 041000124</w:t>
      </w:r>
    </w:p>
    <w:p w:rsidR="003570E5" w:rsidRDefault="00A0542C" w:rsidP="003570E5">
      <w:r>
        <w:t>ACCOUNT NUMBER: 4149970572</w:t>
      </w:r>
    </w:p>
    <w:p w:rsidR="003570E5" w:rsidRDefault="00A0542C" w:rsidP="003570E5">
      <w:r>
        <w:t>CHECKING / SAVING ACCOUNT</w:t>
      </w:r>
      <w:r>
        <w:tab/>
        <w:t xml:space="preserve">   CHECKING</w:t>
      </w:r>
    </w:p>
    <w:p w:rsidR="003570E5" w:rsidRDefault="00A0542C" w:rsidP="003570E5">
      <w:r>
        <w:t>ACCOUNT HOLDER NAME ANANTH KUMAR SEETHAMRAJU SREE</w:t>
      </w:r>
    </w:p>
    <w:p w:rsidR="003570E5" w:rsidRDefault="003570E5" w:rsidP="003570E5"/>
    <w:p w:rsidR="003570E5" w:rsidRDefault="00A0542C" w:rsidP="003570E5">
      <w:r>
        <w:t xml:space="preserve">DL COPY </w:t>
      </w:r>
    </w:p>
    <w:p w:rsidR="003570E5" w:rsidRDefault="00A0542C" w:rsidP="003570E5">
      <w:r>
        <w:t>INDIA ADDRESS:16-118/1, PRASHANTI NAGAR, UPPAL, HYDERABAD-500039</w:t>
      </w:r>
    </w:p>
    <w:p w:rsidR="003570E5" w:rsidRDefault="003570E5" w:rsidP="003570E5"/>
    <w:p w:rsidR="004A6DCC" w:rsidRDefault="00A0542C" w:rsidP="003570E5">
      <w:r>
        <w:t>US ADDRESS:4044 PERIMETER TRACE E, DUNWOODY, ATLANTA , GEORGIA-30346</w:t>
      </w:r>
    </w:p>
    <w:sectPr w:rsidR="004A6DCC" w:rsidSect="004A6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70E5"/>
    <w:rsid w:val="003570E5"/>
    <w:rsid w:val="004A6DCC"/>
    <w:rsid w:val="00A0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2024-01-25T21:07:00Z</dcterms:created>
  <dcterms:modified xsi:type="dcterms:W3CDTF">2024-01-26T01:39:00Z</dcterms:modified>
</cp:coreProperties>
</file>