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DA" w:rsidRDefault="001756DD" w:rsidP="000833DA">
      <w:r>
        <w:t xml:space="preserve">BANK NAME : SO-FI    </w:t>
      </w:r>
    </w:p>
    <w:p w:rsidR="000833DA" w:rsidRDefault="001756DD" w:rsidP="000833DA">
      <w:r>
        <w:t>ROUTING NUMBER (PAPER/ELECTRONIC): 031101334</w:t>
      </w:r>
      <w:r>
        <w:tab/>
        <w:t xml:space="preserve">   </w:t>
      </w:r>
    </w:p>
    <w:p w:rsidR="000833DA" w:rsidRDefault="001756DD" w:rsidP="000833DA">
      <w:r>
        <w:t xml:space="preserve">ACCOUNT NUMBER : 310022543164   </w:t>
      </w:r>
    </w:p>
    <w:p w:rsidR="000833DA" w:rsidRDefault="001756DD" w:rsidP="000833DA">
      <w:r>
        <w:t>CHECKING / SAVING ACCOUNT : SAVINGS ACCOUNT</w:t>
      </w:r>
      <w:r>
        <w:tab/>
        <w:t xml:space="preserve">   </w:t>
      </w:r>
    </w:p>
    <w:p w:rsidR="000833DA" w:rsidRDefault="001756DD" w:rsidP="000833DA">
      <w:r>
        <w:t>ACCOUNT HOLDER NAME : MOUNIKA KANDALA</w:t>
      </w:r>
    </w:p>
    <w:p w:rsidR="000833DA" w:rsidRDefault="000833DA" w:rsidP="000833DA"/>
    <w:p w:rsidR="000833DA" w:rsidRDefault="000833DA" w:rsidP="000833DA"/>
    <w:p w:rsidR="000833DA" w:rsidRDefault="001756DD" w:rsidP="000833DA">
      <w:r>
        <w:t>INDIA ADDRESS : 17-1-420/4, FLAT NO - 301, SANKESHWARA BAZAR, SAIDABAD, HYDERABAD, 500060</w:t>
      </w:r>
    </w:p>
    <w:p w:rsidR="000833DA" w:rsidRDefault="001756DD" w:rsidP="000833DA">
      <w:r>
        <w:t>CURRENT ADDRESS : 1542 KATIE COVE, SANFORD, FL - 32771</w:t>
      </w:r>
    </w:p>
    <w:p w:rsidR="00F40920" w:rsidRDefault="00F40920" w:rsidP="000833DA"/>
    <w:sectPr w:rsidR="00F40920" w:rsidSect="00F40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33DA"/>
    <w:rsid w:val="000833DA"/>
    <w:rsid w:val="001756DD"/>
    <w:rsid w:val="00F4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2024-01-30T00:13:00Z</dcterms:created>
  <dcterms:modified xsi:type="dcterms:W3CDTF">2024-01-30T01:08:00Z</dcterms:modified>
</cp:coreProperties>
</file>