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01E" w:rsidRDefault="002E3CB4" w:rsidP="0078301E">
      <w:r>
        <w:t>BANK NAME: PNC BANK</w:t>
      </w:r>
    </w:p>
    <w:p w:rsidR="0078301E" w:rsidRDefault="002E3CB4" w:rsidP="0078301E">
      <w:r>
        <w:t>ROUTING NUMBER (PAPER/ELECTRONIC)</w:t>
      </w:r>
      <w:r>
        <w:tab/>
        <w:t xml:space="preserve"> : 041000124</w:t>
      </w:r>
    </w:p>
    <w:p w:rsidR="0078301E" w:rsidRDefault="002E3CB4" w:rsidP="0078301E">
      <w:r>
        <w:t>ACCOUNT NUMBER</w:t>
      </w:r>
      <w:r>
        <w:tab/>
        <w:t xml:space="preserve">   </w:t>
      </w:r>
    </w:p>
    <w:p w:rsidR="0078301E" w:rsidRDefault="002E3CB4" w:rsidP="0078301E">
      <w:r>
        <w:t>CHECKING / SAVING ACCOUNT : 4161525412</w:t>
      </w:r>
    </w:p>
    <w:p w:rsidR="00B1515E" w:rsidRDefault="002E3CB4" w:rsidP="0078301E">
      <w:r>
        <w:t>ACCOUNT HOLDER NAME:POOJA NELLA</w:t>
      </w:r>
    </w:p>
    <w:p w:rsidR="00D26848" w:rsidRDefault="00D26848" w:rsidP="0078301E"/>
    <w:p w:rsidR="00D26848" w:rsidRDefault="002E3CB4" w:rsidP="00D26848">
      <w:r>
        <w:t>1240 EAST BROOMFIELD STREET</w:t>
      </w:r>
    </w:p>
    <w:p w:rsidR="00D26848" w:rsidRDefault="002E3CB4" w:rsidP="00D26848">
      <w:r>
        <w:t>J-1,MOUNT PLEASANT,MICHIGAN-48858</w:t>
      </w:r>
    </w:p>
    <w:sectPr w:rsidR="00D26848" w:rsidSect="00B151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8301E"/>
    <w:rsid w:val="002E3CB4"/>
    <w:rsid w:val="0078301E"/>
    <w:rsid w:val="00B1515E"/>
    <w:rsid w:val="00D2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2024-01-29T20:07:00Z</dcterms:created>
  <dcterms:modified xsi:type="dcterms:W3CDTF">2024-01-29T21:47:00Z</dcterms:modified>
</cp:coreProperties>
</file>