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02" w:rsidRDefault="0011541E" w:rsidP="00D26702">
      <w:r>
        <w:t xml:space="preserve">BANK NAME: BANK OF AMERICA </w:t>
      </w:r>
    </w:p>
    <w:p w:rsidR="00D26702" w:rsidRDefault="0011541E" w:rsidP="00D26702">
      <w:r>
        <w:t>ROUTING NUMBER (PAPER/ELECTRONIC)</w:t>
      </w:r>
      <w:r>
        <w:tab/>
        <w:t>: 082000073</w:t>
      </w:r>
    </w:p>
    <w:p w:rsidR="00D26702" w:rsidRDefault="0011541E" w:rsidP="00D26702">
      <w:r>
        <w:t>ACCOUNT NUMBER: 487008599068</w:t>
      </w:r>
    </w:p>
    <w:p w:rsidR="00D26702" w:rsidRDefault="0011541E" w:rsidP="00D26702">
      <w:r>
        <w:t>CHECKING / SAVING ACCOUNT</w:t>
      </w:r>
      <w:r>
        <w:tab/>
        <w:t xml:space="preserve">CHECKING </w:t>
      </w:r>
    </w:p>
    <w:p w:rsidR="00D26702" w:rsidRDefault="0011541E" w:rsidP="00D26702">
      <w:r>
        <w:t>ACCOUNT HOLDER NAME: TEJASWI SAI PEDDIREDDY</w:t>
      </w:r>
    </w:p>
    <w:p w:rsidR="00D26702" w:rsidRDefault="00D26702" w:rsidP="00D26702"/>
    <w:p w:rsidR="005C172D" w:rsidRDefault="0011541E" w:rsidP="00D26702">
      <w:r>
        <w:t>CURRENT ADDRESS: 4201 SPANNER DR</w:t>
      </w:r>
    </w:p>
    <w:sectPr w:rsidR="005C172D" w:rsidSect="005C17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26702"/>
    <w:rsid w:val="0011541E"/>
    <w:rsid w:val="005C172D"/>
    <w:rsid w:val="00D2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2024-02-02T17:15:00Z</dcterms:created>
  <dcterms:modified xsi:type="dcterms:W3CDTF">2024-02-02T20:33:00Z</dcterms:modified>
</cp:coreProperties>
</file>