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6D3FE5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ANURAG</w:t>
      </w:r>
      <w:r>
        <w:rPr>
          <w:sz w:val="20"/>
          <w:szCs w:val="20"/>
        </w:rPr>
        <w:tab/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782435452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DEVELOPER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NOV 2’1992</w:t>
      </w:r>
    </w:p>
    <w:p w:rsidR="00501749" w:rsidRPr="00F11180" w:rsidRDefault="006D3FE5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AGUPTAUSA2024@GMAIL.COM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2017536944</w:t>
      </w:r>
      <w:proofErr w:type="gramEnd"/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305 W SIDE AVE, APT 207 JERSEY CITY NJ 07305</w:t>
      </w:r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</w:t>
      </w:r>
    </w:p>
    <w:p w:rsidR="008638A6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ADDRESS1 (FROM JAN1 TO DEC14): 134 BALDWIN AVE, APT 207, JERSEY CITY NJ 07306</w:t>
      </w:r>
    </w:p>
    <w:p w:rsidR="008638A6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ADDRESS2 (FROM DEC 15 – PRESENT): 305 W SIDE AVE, APT 207, JERSEY CITY NJ 07306</w:t>
      </w:r>
    </w:p>
    <w:p w:rsidR="00501749" w:rsidRDefault="006D3FE5" w:rsidP="00B561F4">
      <w:pPr>
        <w:spacing w:after="30"/>
        <w:outlineLvl w:val="0"/>
      </w:pPr>
      <w:r>
        <w:t>OTHER DOCUMENTS 1099-B, 1098-T, 1099-INT, 1098</w:t>
      </w:r>
    </w:p>
    <w:p w:rsidR="00FA3BC5" w:rsidRDefault="006D3FE5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6D3FE5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MEGHA</w:t>
      </w:r>
    </w:p>
    <w:p w:rsidR="00501749" w:rsidRPr="00FA3BC5" w:rsidRDefault="006D3FE5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987965997</w:t>
      </w:r>
    </w:p>
    <w:p w:rsidR="00501749" w:rsidRPr="00F11180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HOUSEWIFE</w:t>
      </w:r>
      <w:proofErr w:type="gramEnd"/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SEP 22’1993</w:t>
      </w:r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6D3FE5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8638A6" w:rsidRDefault="006D3FE5" w:rsidP="008638A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ADDRESS1 (FROM JAN1 TO DEC14): 134 BALDWIN AVE, APT 207, JERSEY CITY NJ 07306</w:t>
      </w:r>
    </w:p>
    <w:p w:rsidR="008638A6" w:rsidRDefault="006D3FE5" w:rsidP="008638A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ADDRESS2 (FROM DEC 15 – PRESENT): 305 W SIDE AVE, APT 207, JERSEY CITY NJ 07306</w:t>
      </w:r>
    </w:p>
    <w:p w:rsidR="008638A6" w:rsidRDefault="008638A6" w:rsidP="00B561F4">
      <w:pPr>
        <w:spacing w:after="30" w:line="240" w:lineRule="auto"/>
        <w:outlineLvl w:val="0"/>
        <w:rPr>
          <w:sz w:val="20"/>
          <w:szCs w:val="20"/>
        </w:rPr>
      </w:pPr>
    </w:p>
    <w:p w:rsidR="00D570B8" w:rsidRDefault="00D570B8" w:rsidP="00FA3BC5">
      <w:pPr>
        <w:spacing w:after="30"/>
      </w:pPr>
    </w:p>
    <w:p w:rsidR="00D570B8" w:rsidRDefault="006D3FE5" w:rsidP="00FA3BC5">
      <w:pPr>
        <w:spacing w:after="30"/>
      </w:pPr>
      <w:r w:rsidRPr="00D570B8">
        <w:t>MY SPOUSE ADDRESS:  108 B, K-BLOCK, BAL UDYAN ROAD, UTTAM NAGAR, DELHI 110059</w:t>
      </w:r>
    </w:p>
    <w:sectPr w:rsidR="00D570B8" w:rsidSect="00A20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380D10"/>
    <w:rsid w:val="00501749"/>
    <w:rsid w:val="005D3CD9"/>
    <w:rsid w:val="006D3FE5"/>
    <w:rsid w:val="00716DD4"/>
    <w:rsid w:val="008638A6"/>
    <w:rsid w:val="00A20F68"/>
    <w:rsid w:val="00AB4DBE"/>
    <w:rsid w:val="00B1001C"/>
    <w:rsid w:val="00B561F4"/>
    <w:rsid w:val="00BD2748"/>
    <w:rsid w:val="00D570B8"/>
    <w:rsid w:val="00F310FC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793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2021-11-30T17:06:00Z</dcterms:created>
  <dcterms:modified xsi:type="dcterms:W3CDTF">2024-02-10T18:00:00Z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25181304518dc3beb3abd8bb27d0ef300b83d599e2d90124d80e9bab1c96fa63</vt:lpwstr>
  </property>
</Properties>
</file>