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8" w:rsidRDefault="00902711" w:rsidP="00AA6DA8">
      <w:r>
        <w:t xml:space="preserve">FIRST NAME: SANJEEVI </w:t>
      </w:r>
    </w:p>
    <w:p w:rsidR="00AA6DA8" w:rsidRDefault="00AA6DA8" w:rsidP="00AA6DA8"/>
    <w:p w:rsidR="00AA6DA8" w:rsidRDefault="00902711" w:rsidP="00AA6DA8">
      <w:r>
        <w:t>LAST NAME: PERURI</w:t>
      </w:r>
    </w:p>
    <w:p w:rsidR="00AA6DA8" w:rsidRDefault="00902711" w:rsidP="00AA6DA8">
      <w:r>
        <w:t>SSN NO: 035-21-9905</w:t>
      </w:r>
    </w:p>
    <w:p w:rsidR="00AA6DA8" w:rsidRDefault="00902711" w:rsidP="00AA6DA8">
      <w:r>
        <w:t>OCCUPATION: DEVSECOPS AND QA ENGINEER AT APEXAIQ</w:t>
      </w:r>
    </w:p>
    <w:p w:rsidR="00AA6DA8" w:rsidRDefault="00902711" w:rsidP="00AA6DA8">
      <w:r>
        <w:t>DATE OF BIRTH: MAY 22ND,1996</w:t>
      </w:r>
    </w:p>
    <w:p w:rsidR="00AA6DA8" w:rsidRDefault="00902711" w:rsidP="00AA6DA8">
      <w:r>
        <w:t xml:space="preserve"> E-MAIL ID: PERURISANJEEVI@GMAIL.COM</w:t>
      </w:r>
    </w:p>
    <w:p w:rsidR="00AA6DA8" w:rsidRDefault="00902711" w:rsidP="00AA6DA8">
      <w:r>
        <w:t>PHONE NO: (470)-526-0991</w:t>
      </w:r>
    </w:p>
    <w:p w:rsidR="00AA6DA8" w:rsidRDefault="00902711" w:rsidP="00AA6DA8">
      <w:r>
        <w:t>CURRENT ADDRESS: 34 IRVING ST, APT-2, WORCESTER, MASSACHUSETTS-</w:t>
      </w:r>
      <w:r w:rsidRPr="006E30FA">
        <w:rPr>
          <w:rStyle w:val="IntenseEmphasis"/>
        </w:rPr>
        <w:t>01609</w:t>
      </w:r>
    </w:p>
    <w:p w:rsidR="00AA6DA8" w:rsidRDefault="00902711" w:rsidP="00AA6DA8">
      <w:r>
        <w:t>MARITAL STATUS: UNMARRIED</w:t>
      </w:r>
    </w:p>
    <w:p w:rsidR="00AA6DA8" w:rsidRDefault="00902711" w:rsidP="00AA6DA8">
      <w:r>
        <w:t>VISA STATUS: F-1 OPT</w:t>
      </w:r>
    </w:p>
    <w:p w:rsidR="00AA6DA8" w:rsidRDefault="00902711" w:rsidP="00AA6DA8">
      <w:r>
        <w:t>FIRST PORT OF ENTRY YEAR: DEC-20,2020</w:t>
      </w:r>
    </w:p>
    <w:p w:rsidR="000001E0" w:rsidRDefault="00902711" w:rsidP="00AA6DA8">
      <w:r>
        <w:t>STATE OF RESIDENCY DURING 2023: MASSACHUSETTS</w:t>
      </w:r>
    </w:p>
    <w:sectPr w:rsidR="000001E0" w:rsidSect="0000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6DA8"/>
    <w:rsid w:val="000001E0"/>
    <w:rsid w:val="006E30FA"/>
    <w:rsid w:val="00902711"/>
    <w:rsid w:val="00AA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E30F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2024-01-31T18:53:00Z</dcterms:created>
  <dcterms:modified xsi:type="dcterms:W3CDTF">2024-01-31T20:28:00Z</dcterms:modified>
</cp:coreProperties>
</file>