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2F" w:rsidRDefault="0057012F" w:rsidP="0057012F">
      <w:pPr>
        <w:rPr>
          <w:rFonts w:ascii="Helvetica Neue" w:hAnsi="Helvetica Neue"/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012F" w:rsidTr="005701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57012F" w:rsidTr="005701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122100024 (Electronic)</w:t>
            </w:r>
          </w:p>
        </w:tc>
      </w:tr>
      <w:tr w:rsidR="0057012F" w:rsidTr="005701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792397058</w:t>
            </w:r>
          </w:p>
        </w:tc>
      </w:tr>
      <w:tr w:rsidR="0057012F" w:rsidTr="005701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57012F" w:rsidTr="005701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Siva Priyadarshini Bommareddy</w:t>
            </w:r>
          </w:p>
        </w:tc>
      </w:tr>
    </w:tbl>
    <w:p w:rsidR="0057012F" w:rsidRDefault="0057012F" w:rsidP="0057012F">
      <w:pPr>
        <w:spacing w:before="100" w:beforeAutospacing="1" w:after="100" w:afterAutospacing="1"/>
        <w:rPr>
          <w:rFonts w:ascii="Helvetica Neue" w:hAnsi="Helvetica Neue"/>
          <w:color w:val="500050"/>
          <w:bdr w:val="none" w:sz="0" w:space="0" w:color="auto" w:frame="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57012F" w:rsidRDefault="0057012F" w:rsidP="0057012F">
      <w:pPr>
        <w:spacing w:before="100" w:beforeAutospacing="1" w:after="100" w:afterAutospacing="1"/>
        <w:rPr>
          <w:rFonts w:ascii="Helvetica Neue" w:hAnsi="Helvetica Neue"/>
          <w:color w:val="50005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1F497D"/>
          <w:bdr w:val="none" w:sz="0" w:space="0" w:color="auto" w:frame="1"/>
        </w:rPr>
        <w:t>Pls. provide the below details to E - File your taxes with IRS and state departments.</w:t>
      </w:r>
    </w:p>
    <w:p w:rsidR="0057012F" w:rsidRDefault="0057012F" w:rsidP="0057012F">
      <w:pPr>
        <w:spacing w:before="100" w:beforeAutospacing="1" w:after="100" w:afterAutospacing="1"/>
        <w:rPr>
          <w:rFonts w:ascii="Helvetica Neue" w:hAnsi="Helvetica Neue"/>
          <w:color w:val="50005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1F497D"/>
          <w:bdr w:val="none" w:sz="0" w:space="0" w:color="auto" w:frame="1"/>
        </w:rPr>
        <w:t> </w:t>
      </w:r>
    </w:p>
    <w:p w:rsidR="0057012F" w:rsidRDefault="0057012F" w:rsidP="0057012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 Neue" w:hAnsi="Helvetica Neue"/>
          <w:color w:val="500050"/>
          <w:bdr w:val="none" w:sz="0" w:space="0" w:color="auto" w:frame="1"/>
        </w:rPr>
      </w:pPr>
      <w:r>
        <w:rPr>
          <w:rFonts w:ascii="Bookman Old Style" w:hAnsi="Bookman Old Style"/>
          <w:b/>
          <w:bCs/>
          <w:color w:val="FF0000"/>
          <w:bdr w:val="none" w:sz="0" w:space="0" w:color="auto" w:frame="1"/>
        </w:rPr>
        <w:t>If Filing status is Single, provide only your ID proof</w:t>
      </w:r>
    </w:p>
    <w:p w:rsidR="0057012F" w:rsidRDefault="0057012F" w:rsidP="0057012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 Neue" w:hAnsi="Helvetica Neue"/>
          <w:color w:val="002060"/>
          <w:bdr w:val="none" w:sz="0" w:space="0" w:color="auto" w:frame="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If Filing Jointly, provide you and your Spouse ID proof</w:t>
      </w:r>
    </w:p>
    <w:p w:rsidR="0057012F" w:rsidRDefault="0057012F" w:rsidP="0057012F">
      <w:pPr>
        <w:spacing w:before="100" w:beforeAutospacing="1" w:after="100" w:afterAutospacing="1"/>
        <w:rPr>
          <w:rFonts w:ascii="Helvetica Neue" w:hAnsi="Helvetica Neue"/>
          <w:color w:val="50005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1F497D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9"/>
        <w:gridCol w:w="3305"/>
        <w:gridCol w:w="2082"/>
      </w:tblGrid>
      <w:tr w:rsidR="0057012F" w:rsidTr="005701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57012F" w:rsidTr="005701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243818853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7012F" w:rsidTr="005701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7012F" w:rsidTr="005701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7012F" w:rsidTr="005701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05/31/2025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7012F" w:rsidTr="005701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7012F" w:rsidTr="005701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after="100" w:afterAutospacing="1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CD0A54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FT-1, EZIAM APARTMENTS,</w:t>
            </w:r>
            <w:r>
              <w:rPr>
                <w:rStyle w:val="apple-converted-space"/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hyperlink r:id="rId5" w:history="1">
              <w:r>
                <w:rPr>
                  <w:rStyle w:val="Hyperlink"/>
                  <w:rFonts w:ascii="Bookman Old Style" w:hAnsi="Bookman Old Style"/>
                  <w:color w:val="4285F4"/>
                  <w:bdr w:val="none" w:sz="0" w:space="0" w:color="auto" w:frame="1"/>
                </w:rPr>
                <w:t>NANDAMURI ROAD, BRUNDAVAN COLONY, VIJAYAWADA, ANDHRA PRADESH - 520010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2F" w:rsidRDefault="0057012F">
            <w:pPr>
              <w:spacing w:before="100" w:beforeAutospacing="1" w:line="224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CA2AD1" w:rsidRDefault="00CA2AD1"/>
    <w:sectPr w:rsidR="00CA2AD1" w:rsidSect="00CA2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29C4"/>
    <w:multiLevelType w:val="multilevel"/>
    <w:tmpl w:val="DA46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7012F"/>
    <w:rsid w:val="0057012F"/>
    <w:rsid w:val="00CA2AD1"/>
    <w:rsid w:val="00CD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1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0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Nandamuri+Road,+Brundavan+colony,+Vijayawada,%C2%A0Andhra+Pradesh+-+520010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2024-02-03T21:42:00Z</dcterms:created>
  <dcterms:modified xsi:type="dcterms:W3CDTF">2024-02-05T19:10:00Z</dcterms:modified>
</cp:coreProperties>
</file>