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5A" w:rsidRDefault="00032DDE" w:rsidP="00D3025A">
      <w:r>
        <w:t>FIRST NAME: ASHRAF ALI</w:t>
      </w:r>
    </w:p>
    <w:p w:rsidR="00D3025A" w:rsidRDefault="00032DDE" w:rsidP="00D3025A">
      <w:r>
        <w:t>LAST NAME: MOHAMMAD</w:t>
      </w:r>
    </w:p>
    <w:p w:rsidR="00D3025A" w:rsidRDefault="00032DDE" w:rsidP="00D3025A">
      <w:r>
        <w:t>SSN NO:847086713</w:t>
      </w:r>
    </w:p>
    <w:p w:rsidR="00D3025A" w:rsidRDefault="00032DDE" w:rsidP="00D3025A">
      <w:r>
        <w:t>OCCUPATION:NETWORK ENGINEER</w:t>
      </w:r>
    </w:p>
    <w:p w:rsidR="00D3025A" w:rsidRDefault="00032DDE" w:rsidP="00D3025A">
      <w:r>
        <w:t>DATE OF BIRTH: 12/16/1995</w:t>
      </w:r>
    </w:p>
    <w:p w:rsidR="00D3025A" w:rsidRDefault="00032DDE" w:rsidP="00D3025A">
      <w:r>
        <w:t xml:space="preserve"> E-MAIL ID: ASHRAFALI.MOHAMMAD2@GMAIL.COM</w:t>
      </w:r>
    </w:p>
    <w:p w:rsidR="00D3025A" w:rsidRDefault="00032DDE" w:rsidP="00D3025A">
      <w:r>
        <w:t>PHONE NO: 4752986203</w:t>
      </w:r>
    </w:p>
    <w:p w:rsidR="00D3025A" w:rsidRDefault="00032DDE" w:rsidP="00D3025A">
      <w:r>
        <w:t>CURRENT ADDRESS: 169 E RIDGELINE WAY, NORTH SALT LAKE , UTAH, 84054</w:t>
      </w:r>
    </w:p>
    <w:p w:rsidR="00D3025A" w:rsidRDefault="00032DDE" w:rsidP="00D3025A">
      <w:r>
        <w:t>MARITAL STATUS: SINGLE</w:t>
      </w:r>
    </w:p>
    <w:p w:rsidR="00D3025A" w:rsidRDefault="00032DDE" w:rsidP="00D3025A">
      <w:r>
        <w:t>VISA STATUS: H1B</w:t>
      </w:r>
    </w:p>
    <w:p w:rsidR="00D3025A" w:rsidRDefault="00032DDE" w:rsidP="00D3025A">
      <w:r>
        <w:t>FIRST PORT OF ENTRY YEAR: 2018 DECEMBER</w:t>
      </w:r>
    </w:p>
    <w:p w:rsidR="00903808" w:rsidRDefault="00032DDE" w:rsidP="00D3025A">
      <w:r>
        <w:t>STATE OF RESIDENCY DURING 2023:UTAH</w:t>
      </w:r>
    </w:p>
    <w:sectPr w:rsidR="00903808" w:rsidSect="009038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3025A"/>
    <w:rsid w:val="00032DDE"/>
    <w:rsid w:val="00903808"/>
    <w:rsid w:val="00D3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2024-01-29T23:48:00Z</dcterms:created>
  <dcterms:modified xsi:type="dcterms:W3CDTF">2024-01-30T00:01:00Z</dcterms:modified>
</cp:coreProperties>
</file>