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41" w:rsidRDefault="001E070C" w:rsidP="00C84C41">
      <w:r>
        <w:t xml:space="preserve">FIRST NAME: NAVEEN REDDY </w:t>
      </w:r>
    </w:p>
    <w:p w:rsidR="00C84C41" w:rsidRDefault="001E070C" w:rsidP="00C84C41">
      <w:r>
        <w:t>LAST NAME: KUNAREDDY</w:t>
      </w:r>
    </w:p>
    <w:p w:rsidR="00C84C41" w:rsidRDefault="001E070C" w:rsidP="00C84C41">
      <w:r>
        <w:t>SSN: 777549118</w:t>
      </w:r>
    </w:p>
    <w:p w:rsidR="00C84C41" w:rsidRDefault="001E070C" w:rsidP="00C84C41">
      <w:r>
        <w:t>DOB: 6TH AUG 1985</w:t>
      </w:r>
    </w:p>
    <w:p w:rsidR="00C84C41" w:rsidRDefault="001E070C" w:rsidP="00C84C41">
      <w:r>
        <w:t>OCCUPATION: SOFTWARE ENGINEER</w:t>
      </w:r>
    </w:p>
    <w:p w:rsidR="00C84C41" w:rsidRDefault="001E070C" w:rsidP="00C84C41">
      <w:r>
        <w:t>EMAIL ID: NAVEEN.KUNAREDDY@GMAIL.COM</w:t>
      </w:r>
    </w:p>
    <w:p w:rsidR="00C84C41" w:rsidRDefault="001E070C" w:rsidP="00C84C41">
      <w:r>
        <w:t>CONTACT NO: 5642007496</w:t>
      </w:r>
    </w:p>
    <w:p w:rsidR="00C84C41" w:rsidRDefault="001E070C" w:rsidP="00C84C41">
      <w:r>
        <w:t>CURRENT ADDRESS: 13317 MISTY DAWN DR, HERNDON, VA 20171</w:t>
      </w:r>
    </w:p>
    <w:p w:rsidR="00C84C41" w:rsidRDefault="001E070C" w:rsidP="00C84C41">
      <w:r>
        <w:t>VISA STATUS ON 31ST DEC 2023: H1B</w:t>
      </w:r>
    </w:p>
    <w:p w:rsidR="00C84C41" w:rsidRDefault="001E070C" w:rsidP="00C84C41">
      <w:r>
        <w:t>FIRST PORT OF ENTRY DATE TO USA: 31ST MARCH 2023</w:t>
      </w:r>
    </w:p>
    <w:p w:rsidR="00C84C41" w:rsidRDefault="001E070C" w:rsidP="00C84C41">
      <w:r>
        <w:t>MARITAL STATUS ON 31ST DEC 2023: SINGLE</w:t>
      </w:r>
    </w:p>
    <w:p w:rsidR="00C84C41" w:rsidRDefault="001E070C" w:rsidP="00C84C41">
      <w:r>
        <w:t>NO OF MONTHS STAYED IN US IN THE YEAR 2023: 10 MONTHS</w:t>
      </w:r>
    </w:p>
    <w:p w:rsidR="00C84C41" w:rsidRDefault="001E070C" w:rsidP="00C84C41">
      <w:r>
        <w:t>STATE LIVED IN US IN 2023(MENTION STATE &amp; MONTHS IF LIVED MORE THAN ONE STATE): VIRGINIA(10 MONTHS)</w:t>
      </w:r>
    </w:p>
    <w:p w:rsidR="001D77DF" w:rsidRDefault="001E070C" w:rsidP="00C84C41">
      <w:r>
        <w:t>ANY LOANS IN INDIA OR USA: INDIA</w:t>
      </w:r>
    </w:p>
    <w:sectPr w:rsidR="001D77DF" w:rsidSect="001D7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84C41"/>
    <w:rsid w:val="001D77DF"/>
    <w:rsid w:val="001E070C"/>
    <w:rsid w:val="00C8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2024-01-30T11:08:00Z</dcterms:created>
  <dcterms:modified xsi:type="dcterms:W3CDTF">2024-01-30T01:37:00Z</dcterms:modified>
</cp:coreProperties>
</file>