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16" w:rsidRDefault="00F62A16" w:rsidP="00F62A16">
      <w:proofErr w:type="gramStart"/>
      <w:r>
        <w:t>acc</w:t>
      </w:r>
      <w:proofErr w:type="gramEnd"/>
      <w:r>
        <w:t xml:space="preserve"> no - 597595088</w:t>
      </w:r>
    </w:p>
    <w:p w:rsidR="00000000" w:rsidRDefault="00F62A16" w:rsidP="00F62A16">
      <w:proofErr w:type="gramStart"/>
      <w:r>
        <w:t>routing</w:t>
      </w:r>
      <w:proofErr w:type="gramEnd"/>
      <w:r>
        <w:t xml:space="preserve"> no </w:t>
      </w:r>
      <w:r w:rsidR="00B701A2">
        <w:t>–</w:t>
      </w:r>
      <w:r>
        <w:t xml:space="preserve"> 021100361</w:t>
      </w:r>
    </w:p>
    <w:p w:rsidR="00B701A2" w:rsidRDefault="00B701A2" w:rsidP="00F62A16">
      <w:r>
        <w:t>CHECKINGS</w:t>
      </w:r>
    </w:p>
    <w:sectPr w:rsidR="00B70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2A16"/>
    <w:rsid w:val="00B701A2"/>
    <w:rsid w:val="00F6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Gtax</cp:lastModifiedBy>
  <cp:revision>6</cp:revision>
  <dcterms:created xsi:type="dcterms:W3CDTF">2024-02-10T20:08:00Z</dcterms:created>
  <dcterms:modified xsi:type="dcterms:W3CDTF">2024-02-10T20:08:00Z</dcterms:modified>
</cp:coreProperties>
</file>