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6D" w:rsidRDefault="0046616D" w:rsidP="0046616D">
      <w:r>
        <w:t>Account number : 354012533965</w:t>
      </w:r>
    </w:p>
    <w:p w:rsidR="008755E0" w:rsidRDefault="0046616D" w:rsidP="0046616D">
      <w:r>
        <w:t>Routing numbers : 081000032</w:t>
      </w:r>
    </w:p>
    <w:p w:rsidR="001A0E5D" w:rsidRDefault="001A0E5D" w:rsidP="0046616D">
      <w:r w:rsidRPr="001A0E5D">
        <w:t>Checking account</w:t>
      </w:r>
    </w:p>
    <w:p w:rsidR="002B17FB" w:rsidRDefault="001A0E5D" w:rsidP="00E03A01">
      <w:r w:rsidRPr="001A0E5D">
        <w:t>Bank of America</w:t>
      </w:r>
    </w:p>
    <w:p w:rsidR="00E03A01" w:rsidRDefault="00E03A01" w:rsidP="00E03A01">
      <w:r>
        <w:br/>
        <w:t>3-5-78/3</w:t>
      </w:r>
    </w:p>
    <w:p w:rsidR="00E03A01" w:rsidRDefault="00E03A01" w:rsidP="00E03A01">
      <w:r>
        <w:t>Veerabhadra nagar</w:t>
      </w:r>
    </w:p>
    <w:p w:rsidR="00E03A01" w:rsidRDefault="00E03A01" w:rsidP="00E03A01">
      <w:r>
        <w:t>Sangareddy, Medak</w:t>
      </w:r>
    </w:p>
    <w:p w:rsidR="001A0E5D" w:rsidRDefault="00E03A01" w:rsidP="00E03A01">
      <w:r>
        <w:t>Telangana-502001</w:t>
      </w:r>
    </w:p>
    <w:sectPr w:rsidR="001A0E5D" w:rsidSect="00875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6616D"/>
    <w:rsid w:val="001A0E5D"/>
    <w:rsid w:val="002B17FB"/>
    <w:rsid w:val="0046616D"/>
    <w:rsid w:val="008755E0"/>
    <w:rsid w:val="00E0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2024-02-06T06:35:00Z</dcterms:created>
  <dcterms:modified xsi:type="dcterms:W3CDTF">2024-02-06T07:09:00Z</dcterms:modified>
</cp:coreProperties>
</file>