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41" w:rsidRDefault="005A1196" w:rsidP="00DE1541">
      <w:r>
        <w:t>RAMA KRISHNA</w:t>
      </w:r>
    </w:p>
    <w:p w:rsidR="00DE1541" w:rsidRDefault="005A1196" w:rsidP="00DE1541">
      <w:r>
        <w:t>KOPPISETTI</w:t>
      </w:r>
    </w:p>
    <w:p w:rsidR="00DE1541" w:rsidRDefault="005A1196" w:rsidP="00DE1541">
      <w:r>
        <w:t>096-49-9957</w:t>
      </w:r>
    </w:p>
    <w:p w:rsidR="00DE1541" w:rsidRDefault="005A1196" w:rsidP="00DE1541">
      <w:r>
        <w:t>04-29-1984</w:t>
      </w:r>
    </w:p>
    <w:p w:rsidR="00DE1541" w:rsidRDefault="005A1196" w:rsidP="00DE1541">
      <w:r>
        <w:t>RESEARCHER (STAFF-SCIENTIST)</w:t>
      </w:r>
    </w:p>
    <w:p w:rsidR="00DE1541" w:rsidRDefault="005A1196" w:rsidP="00DE1541">
      <w:r>
        <w:t>KRAMA@WUSTL.EDU</w:t>
      </w:r>
    </w:p>
    <w:p w:rsidR="00DE1541" w:rsidRDefault="005A1196" w:rsidP="00DE1541">
      <w:r>
        <w:t>+1-573-452-1860</w:t>
      </w:r>
    </w:p>
    <w:p w:rsidR="00DE1541" w:rsidRDefault="00DE1541" w:rsidP="00DE1541"/>
    <w:p w:rsidR="00DE1541" w:rsidRDefault="005A1196" w:rsidP="00DE1541">
      <w:r>
        <w:t>4535 LINDELL BLVD, APT 205</w:t>
      </w:r>
    </w:p>
    <w:p w:rsidR="00DE1541" w:rsidRDefault="005A1196" w:rsidP="00DE1541">
      <w:r>
        <w:t>SAINT LOUIS, MO-63108, USA</w:t>
      </w:r>
    </w:p>
    <w:p w:rsidR="00DE1541" w:rsidRDefault="00DE1541" w:rsidP="00DE1541"/>
    <w:p w:rsidR="00DE1541" w:rsidRDefault="005A1196" w:rsidP="00DE1541">
      <w:r>
        <w:t>J-1 VISA</w:t>
      </w:r>
    </w:p>
    <w:p w:rsidR="00DE1541" w:rsidRDefault="00DE1541" w:rsidP="00DE1541"/>
    <w:p w:rsidR="00DE1541" w:rsidRDefault="005A1196" w:rsidP="00DE1541">
      <w:r>
        <w:t>PORT OF ENTRY: 2019-10-</w:t>
      </w:r>
      <w:proofErr w:type="gramStart"/>
      <w:r>
        <w:t>14 ;</w:t>
      </w:r>
      <w:proofErr w:type="gramEnd"/>
      <w:r>
        <w:t xml:space="preserve"> CHICAGO</w:t>
      </w:r>
    </w:p>
    <w:p w:rsidR="00DE1541" w:rsidRDefault="00DE1541" w:rsidP="00DE1541"/>
    <w:p w:rsidR="00DE1541" w:rsidRDefault="005A1196" w:rsidP="00DE1541">
      <w:r>
        <w:t xml:space="preserve">MARRIED; FOR TAX PURPOSES SINGLE STATUS </w:t>
      </w:r>
      <w:proofErr w:type="gramStart"/>
      <w:r>
        <w:t>( FAMILY</w:t>
      </w:r>
      <w:proofErr w:type="gramEnd"/>
      <w:r>
        <w:t xml:space="preserve"> AT HOME COUNTRY)</w:t>
      </w:r>
    </w:p>
    <w:p w:rsidR="00DE1541" w:rsidRDefault="00DE1541" w:rsidP="00DE1541"/>
    <w:p w:rsidR="00DE1541" w:rsidRDefault="005A1196" w:rsidP="00DE1541">
      <w:r>
        <w:t>12 MONTHS IN 2023</w:t>
      </w:r>
    </w:p>
    <w:p w:rsidR="00DE1541" w:rsidRDefault="00DE1541" w:rsidP="00DE1541"/>
    <w:p w:rsidR="005C4E6E" w:rsidRDefault="005A1196" w:rsidP="00DE1541">
      <w:proofErr w:type="gramStart"/>
      <w:r>
        <w:t>MISSOURI FOR WHOLE YEAR OF 2023.</w:t>
      </w:r>
      <w:proofErr w:type="gramEnd"/>
    </w:p>
    <w:sectPr w:rsidR="005C4E6E" w:rsidSect="005C4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E1541"/>
    <w:rsid w:val="005A1196"/>
    <w:rsid w:val="005C4E6E"/>
    <w:rsid w:val="00DE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2024-02-05T04:21:00Z</dcterms:created>
  <dcterms:modified xsi:type="dcterms:W3CDTF">2024-02-04T19:08:00Z</dcterms:modified>
</cp:coreProperties>
</file>