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25" w:rsidRDefault="00725225" w:rsidP="00725225">
      <w:r>
        <w:t>TAX ORGANIZER-TY-2023</w:t>
      </w:r>
    </w:p>
    <w:p w:rsidR="00725225" w:rsidRDefault="00725225" w:rsidP="00725225"/>
    <w:p w:rsidR="00725225" w:rsidRDefault="00725225" w:rsidP="00725225">
      <w:r>
        <w:t>First name: Lokesh Kumar</w:t>
      </w:r>
    </w:p>
    <w:p w:rsidR="00725225" w:rsidRDefault="00725225" w:rsidP="00725225">
      <w:r>
        <w:t>Last name: Anaimallur Mani</w:t>
      </w:r>
    </w:p>
    <w:p w:rsidR="00725225" w:rsidRDefault="00725225" w:rsidP="00725225">
      <w:r>
        <w:t>SSN: 761-98-2271</w:t>
      </w:r>
    </w:p>
    <w:p w:rsidR="00725225" w:rsidRDefault="00725225" w:rsidP="00725225">
      <w:r>
        <w:t>DOB: May 10 1994</w:t>
      </w:r>
    </w:p>
    <w:p w:rsidR="00725225" w:rsidRDefault="00725225" w:rsidP="00725225">
      <w:r>
        <w:t>Occupation: BIM/ VDC Engineer</w:t>
      </w:r>
    </w:p>
    <w:p w:rsidR="00725225" w:rsidRDefault="00725225" w:rsidP="00725225">
      <w:r>
        <w:t>Email id: amlokesheit@gmail.com</w:t>
      </w:r>
    </w:p>
    <w:p w:rsidR="00725225" w:rsidRDefault="00725225" w:rsidP="00725225">
      <w:r>
        <w:t xml:space="preserve">Contact no: 224-355-9144 </w:t>
      </w:r>
    </w:p>
    <w:p w:rsidR="00725225" w:rsidRDefault="00725225" w:rsidP="00725225">
      <w:r>
        <w:t>Current address: 5589 Lavender Court, Rolling Meadows,  IL - 60008</w:t>
      </w:r>
    </w:p>
    <w:p w:rsidR="00725225" w:rsidRDefault="00725225" w:rsidP="00725225">
      <w:r>
        <w:t>Visa status on 31st Dec 2023: H1B</w:t>
      </w:r>
    </w:p>
    <w:p w:rsidR="00725225" w:rsidRDefault="00725225" w:rsidP="00725225">
      <w:r>
        <w:t xml:space="preserve">First port of entry date to USA: </w:t>
      </w:r>
    </w:p>
    <w:p w:rsidR="00725225" w:rsidRDefault="00725225" w:rsidP="00725225">
      <w:r>
        <w:t>Marital status on 31st Dec 2023: Married</w:t>
      </w:r>
    </w:p>
    <w:p w:rsidR="00725225" w:rsidRDefault="00725225" w:rsidP="00725225">
      <w:r>
        <w:t>No of months stayed in US in the year 2023: Full</w:t>
      </w:r>
    </w:p>
    <w:p w:rsidR="00725225" w:rsidRDefault="00725225" w:rsidP="00725225">
      <w:r>
        <w:t xml:space="preserve">State lived in US in 2023(mention state &amp; months if lived more than one state): IL - same address </w:t>
      </w:r>
    </w:p>
    <w:p w:rsidR="00725225" w:rsidRDefault="00725225" w:rsidP="00725225">
      <w:r>
        <w:t xml:space="preserve">Any loans in India or USA: Home Loan , 2 Car loans all in USA </w:t>
      </w:r>
    </w:p>
    <w:p w:rsidR="00725225" w:rsidRDefault="00725225" w:rsidP="00725225">
      <w:r>
        <w:t xml:space="preserve">SPOUSE DETAILS: , </w:t>
      </w:r>
    </w:p>
    <w:p w:rsidR="00725225" w:rsidRDefault="00725225" w:rsidP="00725225">
      <w:r>
        <w:t>First name: Swetha</w:t>
      </w:r>
    </w:p>
    <w:p w:rsidR="00725225" w:rsidRDefault="00725225" w:rsidP="00725225">
      <w:r>
        <w:t>Last name: Deena Dayalan</w:t>
      </w:r>
    </w:p>
    <w:p w:rsidR="00725225" w:rsidRDefault="00725225" w:rsidP="00725225">
      <w:r>
        <w:t>SSN/ITIN: 849-60-2566</w:t>
      </w:r>
    </w:p>
    <w:p w:rsidR="00725225" w:rsidRDefault="00725225" w:rsidP="00725225">
      <w:r>
        <w:t>DOB: April 18, 1997</w:t>
      </w:r>
    </w:p>
    <w:p w:rsidR="00000000" w:rsidRDefault="00725225" w:rsidP="00725225">
      <w:r>
        <w:t>Occupation: Associate Quality Analyst 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25225"/>
    <w:rsid w:val="0072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2024-02-06T06:22:00Z</dcterms:created>
  <dcterms:modified xsi:type="dcterms:W3CDTF">2024-02-06T06:22:00Z</dcterms:modified>
</cp:coreProperties>
</file>