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36" w:rsidRDefault="0015425D" w:rsidP="009F5F36">
      <w:r>
        <w:t xml:space="preserve">BANK </w:t>
      </w:r>
      <w:proofErr w:type="gramStart"/>
      <w:r>
        <w:t>NAME :</w:t>
      </w:r>
      <w:proofErr w:type="gramEnd"/>
      <w:r>
        <w:t xml:space="preserve"> WELLSFARGO</w:t>
      </w:r>
      <w:r>
        <w:tab/>
        <w:t xml:space="preserve">   </w:t>
      </w:r>
    </w:p>
    <w:p w:rsidR="009F5F36" w:rsidRDefault="0015425D" w:rsidP="009F5F36">
      <w:r>
        <w:t xml:space="preserve">ROUTING NUMBER (PAPER/ELECTRONIC): 111900659    </w:t>
      </w:r>
    </w:p>
    <w:p w:rsidR="009F5F36" w:rsidRDefault="0015425D" w:rsidP="009F5F36">
      <w:r>
        <w:t>ACCOUNT NUMBER</w:t>
      </w:r>
      <w:r>
        <w:tab/>
        <w:t xml:space="preserve">   :  1217352937</w:t>
      </w:r>
    </w:p>
    <w:p w:rsidR="009F5F36" w:rsidRDefault="0015425D" w:rsidP="009F5F36">
      <w:r>
        <w:t>CHECKING / SAVING ACCOUNT</w:t>
      </w:r>
      <w:r>
        <w:tab/>
        <w:t xml:space="preserve">: CHECKING   </w:t>
      </w:r>
    </w:p>
    <w:p w:rsidR="009F5F36" w:rsidRDefault="0015425D" w:rsidP="009F5F36">
      <w:r>
        <w:t xml:space="preserve">ACCOUNT HOLDER </w:t>
      </w:r>
      <w:proofErr w:type="gramStart"/>
      <w:r>
        <w:t>NAME :</w:t>
      </w:r>
      <w:proofErr w:type="gramEnd"/>
      <w:r>
        <w:t xml:space="preserve"> BHARGAV KASI VISWESWARA GOPI KRISHNA GANDHAM</w:t>
      </w:r>
    </w:p>
    <w:p w:rsidR="009F5F36" w:rsidRDefault="009F5F36" w:rsidP="009F5F36"/>
    <w:p w:rsidR="00816E9A" w:rsidRDefault="0015425D" w:rsidP="009F5F36">
      <w:r>
        <w:t xml:space="preserve">INDIA </w:t>
      </w:r>
      <w:proofErr w:type="gramStart"/>
      <w:r>
        <w:t>ADDRESS :</w:t>
      </w:r>
      <w:proofErr w:type="gramEnd"/>
      <w:r>
        <w:t xml:space="preserve"> 2-61/A, VIRABATTULA STREET, KASPAPENTAPADU, PENTAPADU MANDAL, TADEPALLIGUDEM, WEST GODAVARI DISTRICT, 534166</w:t>
      </w:r>
    </w:p>
    <w:p w:rsidR="005352A9" w:rsidRDefault="005352A9" w:rsidP="009F5F36"/>
    <w:p w:rsidR="005352A9" w:rsidRDefault="005352A9" w:rsidP="009F5F36">
      <w:r w:rsidRPr="005352A9">
        <w:t>HOSPITALITY EMPLOYEE</w:t>
      </w:r>
    </w:p>
    <w:sectPr w:rsidR="005352A9" w:rsidSect="00816E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F5F36"/>
    <w:rsid w:val="0015425D"/>
    <w:rsid w:val="005352A9"/>
    <w:rsid w:val="00816E9A"/>
    <w:rsid w:val="009F5F36"/>
    <w:rsid w:val="00F8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2024-02-08T01:23:00Z</dcterms:created>
  <dcterms:modified xsi:type="dcterms:W3CDTF">2024-03-16T00:21:00Z</dcterms:modified>
</cp:coreProperties>
</file>