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79" w:rsidRDefault="001A6429" w:rsidP="00870C79">
      <w:r>
        <w:t>FIRST NAME: MURALI KRISHNA</w:t>
      </w:r>
    </w:p>
    <w:p w:rsidR="00870C79" w:rsidRDefault="001A6429" w:rsidP="00870C79">
      <w:r>
        <w:t>LAST NAME: BOMMISETTY</w:t>
      </w:r>
    </w:p>
    <w:p w:rsidR="00870C79" w:rsidRDefault="001A6429" w:rsidP="00870C79">
      <w:r>
        <w:t>SSN: 844-35-6797</w:t>
      </w:r>
    </w:p>
    <w:p w:rsidR="00870C79" w:rsidRDefault="001A6429" w:rsidP="00870C79">
      <w:r>
        <w:t>DOB: 22 JULY 1996</w:t>
      </w:r>
    </w:p>
    <w:p w:rsidR="00870C79" w:rsidRDefault="001A6429" w:rsidP="00870C79">
      <w:r>
        <w:t>OCCUPATION: SOFTWARE ENGINEER</w:t>
      </w:r>
    </w:p>
    <w:p w:rsidR="00870C79" w:rsidRDefault="001A6429" w:rsidP="00870C79">
      <w:r>
        <w:t>EMAIL ID: BOMMISETTYMURALIKRISHNA@GMAIL.COM</w:t>
      </w:r>
    </w:p>
    <w:p w:rsidR="00870C79" w:rsidRDefault="001A6429" w:rsidP="00870C79">
      <w:r>
        <w:t>CONTACT NO: 732-589-3980</w:t>
      </w:r>
    </w:p>
    <w:p w:rsidR="00870C79" w:rsidRDefault="001A6429" w:rsidP="00870C79">
      <w:r>
        <w:t>CURRENT ADDRESS: 2132 SUMARD DR, LITTLE ELM, TEXAS</w:t>
      </w:r>
      <w:proofErr w:type="gramStart"/>
      <w:r>
        <w:t>,75068</w:t>
      </w:r>
      <w:proofErr w:type="gramEnd"/>
    </w:p>
    <w:p w:rsidR="00870C79" w:rsidRDefault="001A6429" w:rsidP="00870C79">
      <w:r>
        <w:t>VISA STATUS ON 31ST DEC 2023: H1B</w:t>
      </w:r>
    </w:p>
    <w:p w:rsidR="00870C79" w:rsidRDefault="001A6429" w:rsidP="00870C79">
      <w:r>
        <w:t>FIRST PORT OF ENTRY DATE TO USA: 5TH AUGUST 2021</w:t>
      </w:r>
    </w:p>
    <w:p w:rsidR="00870C79" w:rsidRDefault="001A6429" w:rsidP="00870C79">
      <w:r>
        <w:t>MARITAL STATUS ON 31ST DEC 2023: SINGLE</w:t>
      </w:r>
    </w:p>
    <w:p w:rsidR="00870C79" w:rsidRDefault="001A6429" w:rsidP="00870C79">
      <w:r>
        <w:t>NO OF MONTHS STAYED IN US IN THE YEAR 2023: 12</w:t>
      </w:r>
    </w:p>
    <w:p w:rsidR="00870C79" w:rsidRDefault="001A6429" w:rsidP="00870C79">
      <w:r>
        <w:t>STATE LIVED IN US IN 2023(MENTION STATE &amp; MONTHS IF LIVED MORE THAN ONE STATE):</w:t>
      </w:r>
    </w:p>
    <w:p w:rsidR="00870C79" w:rsidRDefault="001A6429" w:rsidP="00870C79">
      <w:r>
        <w:t>MISSOURI- JAN 2023-JUNE 2023</w:t>
      </w:r>
    </w:p>
    <w:p w:rsidR="00870C79" w:rsidRDefault="001A6429" w:rsidP="00870C79">
      <w:r>
        <w:t>TEXAS- JULY 2023- CURRENT DATE</w:t>
      </w:r>
    </w:p>
    <w:p w:rsidR="00332D39" w:rsidRDefault="001A6429" w:rsidP="00870C79">
      <w:r>
        <w:t>ANY LOANS IN INDIA OR USA: HAD HOME LOAN IN THE NAME OF MY BROTHER</w:t>
      </w:r>
    </w:p>
    <w:sectPr w:rsidR="00332D39" w:rsidSect="00332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70C79"/>
    <w:rsid w:val="001A6429"/>
    <w:rsid w:val="00332D39"/>
    <w:rsid w:val="0087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2024-02-10T07:56:00Z</dcterms:created>
  <dcterms:modified xsi:type="dcterms:W3CDTF">2024-02-09T21:55:00Z</dcterms:modified>
</cp:coreProperties>
</file>