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0A" w:rsidRDefault="003476FA" w:rsidP="00A6590A">
      <w:r>
        <w:t>FIRST NAME: KALPANA</w:t>
      </w:r>
    </w:p>
    <w:p w:rsidR="00A6590A" w:rsidRDefault="003476FA" w:rsidP="00A6590A">
      <w:r>
        <w:t>LAST NAME: SIDDULA</w:t>
      </w:r>
    </w:p>
    <w:p w:rsidR="00A6590A" w:rsidRDefault="003476FA" w:rsidP="00A6590A">
      <w:r>
        <w:t>SSN NO: 282-17-8173</w:t>
      </w:r>
    </w:p>
    <w:p w:rsidR="00A6590A" w:rsidRDefault="003476FA" w:rsidP="00A6590A">
      <w:r>
        <w:t>OCCUPATION: SOFTWARE ENGINEER(TEST LEAD)</w:t>
      </w:r>
    </w:p>
    <w:p w:rsidR="00A6590A" w:rsidRDefault="003476FA" w:rsidP="00A6590A">
      <w:r>
        <w:t>DATE OF BIRTH: 01/07/1988(DD/MM/YYYY)</w:t>
      </w:r>
    </w:p>
    <w:p w:rsidR="00A6590A" w:rsidRDefault="003476FA" w:rsidP="00A6590A">
      <w:r>
        <w:t xml:space="preserve"> E-MAIL ID: SIDDULAKALPANA01@GMAIL.COM</w:t>
      </w:r>
    </w:p>
    <w:p w:rsidR="00A6590A" w:rsidRDefault="003476FA" w:rsidP="00A6590A">
      <w:r>
        <w:t>PHONE NO: +1 (210)-456-0844</w:t>
      </w:r>
    </w:p>
    <w:p w:rsidR="00A6590A" w:rsidRDefault="00A6590A" w:rsidP="00A6590A"/>
    <w:p w:rsidR="00A6590A" w:rsidRDefault="003476FA" w:rsidP="00A6590A">
      <w:r>
        <w:t>CURRENT ADDRESS: UNIT 54, 4955 USAA BLVD, SAN ANTONIO, TX 78240</w:t>
      </w:r>
    </w:p>
    <w:p w:rsidR="00A6590A" w:rsidRDefault="00A6590A" w:rsidP="00A6590A"/>
    <w:p w:rsidR="00A6590A" w:rsidRDefault="003476FA" w:rsidP="00A6590A">
      <w:r>
        <w:t>MARITAL STATUS: SINGLE</w:t>
      </w:r>
    </w:p>
    <w:p w:rsidR="00A6590A" w:rsidRDefault="003476FA" w:rsidP="00A6590A">
      <w:r>
        <w:t>VISA STATUS: H1B</w:t>
      </w:r>
    </w:p>
    <w:p w:rsidR="00A6590A" w:rsidRDefault="003476FA" w:rsidP="00A6590A">
      <w:r>
        <w:t>FIRST PORT OF ENTRY YEAR: MAR 25, 2023</w:t>
      </w:r>
    </w:p>
    <w:p w:rsidR="007851A5" w:rsidRDefault="003476FA" w:rsidP="00A6590A">
      <w:r>
        <w:t>STATE OF RESIDENCY DURING 2023: TEXAS, SAN ANTONIO</w:t>
      </w:r>
    </w:p>
    <w:sectPr w:rsidR="007851A5" w:rsidSect="00785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6590A"/>
    <w:rsid w:val="003476FA"/>
    <w:rsid w:val="007851A5"/>
    <w:rsid w:val="00A6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2024-02-09T17:30:00Z</dcterms:created>
  <dcterms:modified xsi:type="dcterms:W3CDTF">2024-02-09T18:20:00Z</dcterms:modified>
</cp:coreProperties>
</file>