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D2" w:rsidRDefault="00636E16" w:rsidP="001470D2">
      <w:r>
        <w:t>BANK NAME</w:t>
      </w:r>
      <w:r>
        <w:tab/>
        <w:t>: BANK OF AMERICA</w:t>
      </w:r>
    </w:p>
    <w:p w:rsidR="001470D2" w:rsidRDefault="00636E16" w:rsidP="001470D2">
      <w:r>
        <w:t>ROUTING NUMBER (PAPER/ELECTRONIC)</w:t>
      </w:r>
      <w:r>
        <w:tab/>
        <w:t>: 111000025</w:t>
      </w:r>
    </w:p>
    <w:p w:rsidR="001470D2" w:rsidRDefault="00636E16" w:rsidP="001470D2">
      <w:r>
        <w:t>ACCOUNT NUMBER</w:t>
      </w:r>
      <w:r>
        <w:tab/>
        <w:t>: 488117119215</w:t>
      </w:r>
    </w:p>
    <w:p w:rsidR="001470D2" w:rsidRDefault="00636E16" w:rsidP="001470D2">
      <w:r>
        <w:t>CHECKING / SAVING ACCOUNT</w:t>
      </w:r>
      <w:r>
        <w:tab/>
        <w:t xml:space="preserve">   </w:t>
      </w:r>
    </w:p>
    <w:p w:rsidR="001470D2" w:rsidRDefault="00636E16" w:rsidP="001470D2">
      <w:r>
        <w:t>ACCOUNT HOLDER NAME: KALPANA SIDDULA</w:t>
      </w:r>
    </w:p>
    <w:p w:rsidR="001470D2" w:rsidRDefault="001470D2" w:rsidP="001470D2"/>
    <w:p w:rsidR="001470D2" w:rsidRDefault="00636E16" w:rsidP="001470D2">
      <w:r>
        <w:t>INDIA ADDRESS: 2-1-143,</w:t>
      </w:r>
    </w:p>
    <w:p w:rsidR="001470D2" w:rsidRDefault="00636E16" w:rsidP="001470D2">
      <w:r>
        <w:t>BOIWADA, SIDDIPET, TELANGANA STATE-502103</w:t>
      </w:r>
    </w:p>
    <w:p w:rsidR="001470D2" w:rsidRDefault="001470D2" w:rsidP="001470D2"/>
    <w:p w:rsidR="00E944A3" w:rsidRDefault="00636E16" w:rsidP="001470D2">
      <w:r>
        <w:t>US CURRENT ADDRESS: UNIT 54, 4955 USAA BLVD, SAN ANTONIO, TX 78240</w:t>
      </w:r>
    </w:p>
    <w:sectPr w:rsidR="00E944A3" w:rsidSect="00E94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470D2"/>
    <w:rsid w:val="001470D2"/>
    <w:rsid w:val="00636E16"/>
    <w:rsid w:val="00E9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2024-02-10T00:35:00Z</dcterms:created>
  <dcterms:modified xsi:type="dcterms:W3CDTF">2024-02-10T17:10:00Z</dcterms:modified>
</cp:coreProperties>
</file>