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3616" w14:textId="2D6FC7F2" w:rsidR="00A23E92" w:rsidRPr="00A23E92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14:paraId="7FBA9887" w14:textId="2BEECEF0" w:rsidR="00A23E92" w:rsidRPr="00A23E92" w:rsidRDefault="00A23E92" w:rsidP="00B76D76">
      <w:pPr>
        <w:spacing w:before="100" w:beforeAutospacing="1" w:after="100" w:afterAutospacing="1"/>
        <w:rPr>
          <w:color w:val="1F497D"/>
          <w:shd w:val="clear" w:color="auto" w:fill="FFFF00"/>
        </w:rPr>
      </w:pPr>
      <w:r w:rsidRPr="00A23E92">
        <w:rPr>
          <w:color w:val="1F497D"/>
          <w:highlight w:val="yellow"/>
          <w:shd w:val="clear" w:color="auto" w:fill="FFFF00"/>
        </w:rPr>
        <w:t xml:space="preserve">1104 MARSH TRAIL </w:t>
      </w:r>
      <w:proofErr w:type="gramStart"/>
      <w:r w:rsidRPr="00A23E92">
        <w:rPr>
          <w:color w:val="1F497D"/>
          <w:highlight w:val="yellow"/>
          <w:shd w:val="clear" w:color="auto" w:fill="FFFF00"/>
        </w:rPr>
        <w:t>CIR ,</w:t>
      </w:r>
      <w:proofErr w:type="gramEnd"/>
      <w:r w:rsidRPr="00A23E92">
        <w:rPr>
          <w:color w:val="1F497D"/>
          <w:highlight w:val="yellow"/>
          <w:shd w:val="clear" w:color="auto" w:fill="FFFF00"/>
        </w:rPr>
        <w:t xml:space="preserve"> ATLANTA, GA, 30328-5737</w:t>
      </w:r>
    </w:p>
    <w:p w14:paraId="5D0CD54B" w14:textId="77777777"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14:paraId="505F8AAB" w14:textId="77777777"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  <w:r>
        <w:rPr>
          <w:b/>
          <w:bCs/>
          <w:color w:val="1F497D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B76D76" w14:paraId="31EB7664" w14:textId="77777777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959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A908" w14:textId="14343DDF" w:rsidR="00B76D76" w:rsidRDefault="00A309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14:paraId="418C18E7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9B60B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8410" w14:textId="49E2ED49" w:rsidR="00B76D76" w:rsidRDefault="00A309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061000052</w:t>
            </w:r>
          </w:p>
        </w:tc>
      </w:tr>
      <w:tr w:rsidR="00B76D76" w14:paraId="737DDD79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2D83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BB07" w14:textId="0BE88589" w:rsidR="00B76D76" w:rsidRDefault="00A3097E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334075014381</w:t>
            </w:r>
          </w:p>
        </w:tc>
      </w:tr>
      <w:tr w:rsidR="00B76D76" w14:paraId="42548C28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544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D1D2A" w14:textId="53BF880F" w:rsidR="00B76D76" w:rsidRDefault="00A911B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14:paraId="1E693E3D" w14:textId="77777777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A15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75309" w14:textId="77C22F67" w:rsidR="00B76D76" w:rsidRDefault="00A911B4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DURGA PRASAD ANAPARTHI</w:t>
            </w:r>
          </w:p>
        </w:tc>
      </w:tr>
    </w:tbl>
    <w:p w14:paraId="468565F4" w14:textId="042DC6D0"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2211"/>
        <w:gridCol w:w="2414"/>
      </w:tblGrid>
      <w:tr w:rsidR="00B76D76" w14:paraId="097FB7BC" w14:textId="77777777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1989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52B9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2E4B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14:paraId="29DED37F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5B87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EE4F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2233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13AF7AF5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47E09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035F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24721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5B24C882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C4C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69E00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424F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2B7192F6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0E13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1C97E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BB166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446BD48C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B96A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8ED60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75BDC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14:paraId="6D51E191" w14:textId="77777777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DF97" w14:textId="77777777"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90CC" w14:textId="368B7720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A911B4">
              <w:rPr>
                <w:rFonts w:ascii="Bookman Old Style" w:hAnsi="Bookman Old Style"/>
                <w:color w:val="002060"/>
              </w:rPr>
              <w:t>3-72 GANDEPALLI MANDAL, MALLEPALLI VILLAGE, KAKINADA DISTRICT, 533435 – ANDHRA PRADESH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2E682" w14:textId="77777777"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7947576E" w14:textId="77777777" w:rsidR="00035452" w:rsidRDefault="00035452"/>
    <w:sectPr w:rsidR="0003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D76"/>
    <w:rsid w:val="00035452"/>
    <w:rsid w:val="00A23E92"/>
    <w:rsid w:val="00A3097E"/>
    <w:rsid w:val="00A911B4"/>
    <w:rsid w:val="00B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66DA"/>
  <w15:docId w15:val="{40644E22-1D96-463E-82BB-9D84D5B3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durga prasad</cp:lastModifiedBy>
  <cp:revision>4</cp:revision>
  <dcterms:created xsi:type="dcterms:W3CDTF">2024-02-10T23:10:00Z</dcterms:created>
  <dcterms:modified xsi:type="dcterms:W3CDTF">2024-02-15T22:48:00Z</dcterms:modified>
</cp:coreProperties>
</file>