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9" w:rsidRDefault="00363D89" w:rsidP="00363D89">
      <w:r>
        <w:t xml:space="preserve">FIRST NAME: VIJAYA </w:t>
      </w:r>
    </w:p>
    <w:p w:rsidR="00363D89" w:rsidRDefault="00363D89" w:rsidP="00363D89">
      <w:r>
        <w:t>LAST NAME: MANTHENA</w:t>
      </w:r>
    </w:p>
    <w:p w:rsidR="00363D89" w:rsidRDefault="00363D89" w:rsidP="00363D89">
      <w:r>
        <w:t>SSN NO: 395599417</w:t>
      </w:r>
    </w:p>
    <w:p w:rsidR="00363D89" w:rsidRDefault="00363D89" w:rsidP="00363D89">
      <w:r>
        <w:t>OCCUPATION: SOFTWARE DEVELOPER</w:t>
      </w:r>
    </w:p>
    <w:p w:rsidR="00363D89" w:rsidRDefault="00363D89" w:rsidP="00363D89">
      <w:r>
        <w:t>DATE OF BIRTH: 3RD JANUARY 1996</w:t>
      </w:r>
    </w:p>
    <w:p w:rsidR="00363D89" w:rsidRDefault="00363D89" w:rsidP="00363D89">
      <w:r>
        <w:t>MARITAL STATUS: SINGLE</w:t>
      </w:r>
    </w:p>
    <w:p w:rsidR="00363D89" w:rsidRDefault="00363D89" w:rsidP="00363D89">
      <w:r>
        <w:t>E-MAIL ID: VIJAYABHARATHI311996@GMAIL.COM</w:t>
      </w:r>
    </w:p>
    <w:p w:rsidR="00363D89" w:rsidRDefault="00363D89" w:rsidP="00363D89">
      <w:r>
        <w:t>PHONE NO: 2052533876</w:t>
      </w:r>
    </w:p>
    <w:p w:rsidR="00363D89" w:rsidRDefault="00363D89" w:rsidP="00363D89">
      <w:r>
        <w:t>CURRENT ADDRESS: 1321 TWIN TREES LN SANFORD FL - 32771</w:t>
      </w:r>
    </w:p>
    <w:p w:rsidR="00363D89" w:rsidRDefault="00363D89" w:rsidP="00363D89">
      <w:r>
        <w:t>VISA STATUS: H1-B</w:t>
      </w:r>
    </w:p>
    <w:p w:rsidR="00363D89" w:rsidRDefault="00363D89" w:rsidP="00363D89">
      <w:r>
        <w:t>PORT OF ENTRY (YEAR): 2024</w:t>
      </w:r>
    </w:p>
    <w:p w:rsidR="00363D89" w:rsidRDefault="00363D89" w:rsidP="00363D89">
      <w:r>
        <w:t xml:space="preserve">STATE OF RESIDENCY DURING 2023(WITH DATE): FLORIDA </w:t>
      </w:r>
    </w:p>
    <w:p w:rsidR="00000000" w:rsidRDefault="00363D89" w:rsidP="00363D89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3D89"/>
    <w:rsid w:val="003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2024-02-11T00:31:00Z</dcterms:created>
  <dcterms:modified xsi:type="dcterms:W3CDTF">2024-02-11T00:31:00Z</dcterms:modified>
</cp:coreProperties>
</file>