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401A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MANIDEEP </w:t>
      </w:r>
    </w:p>
    <w:p w:rsidR="00F11180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JANJALA</w:t>
      </w:r>
      <w:proofErr w:type="gramEnd"/>
    </w:p>
    <w:p w:rsidR="00F11180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 175991670</w:t>
      </w:r>
    </w:p>
    <w:p w:rsidR="00F11180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ENGINEER</w:t>
      </w:r>
    </w:p>
    <w:p w:rsidR="00F11180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08/27/1996</w:t>
      </w:r>
    </w:p>
    <w:p w:rsidR="00826795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0401A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JANJALAMANIDEEP@GMAIL.COM</w:t>
      </w:r>
    </w:p>
    <w:p w:rsidR="00F11180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9459001578</w:t>
      </w:r>
    </w:p>
    <w:p w:rsidR="00F11180" w:rsidRPr="002501F6" w:rsidRDefault="000401A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2190 S UECKER LN, APT 637, LEWISVILLE, TX 75067</w:t>
      </w:r>
    </w:p>
    <w:p w:rsidR="00F11180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 2021</w:t>
      </w:r>
    </w:p>
    <w:p w:rsidR="00F11180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0401AF" w:rsidRPr="0058353F" w:rsidRDefault="000401A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0401AF">
        <w:t xml:space="preserve"> </w:t>
      </w:r>
      <w:r w:rsidRPr="000401AF">
        <w:rPr>
          <w:sz w:val="20"/>
          <w:szCs w:val="20"/>
        </w:rPr>
        <w:t>6-46/2, FLAT NO.101, DWARAKAMAYEE APTS, PENDURTHI, VISAKHAPATNAM URBAN, ANDHRA PRADESH, INDIA 530047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2B6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401AF"/>
    <w:rsid w:val="00177954"/>
    <w:rsid w:val="002501F6"/>
    <w:rsid w:val="002B63AB"/>
    <w:rsid w:val="002F05FA"/>
    <w:rsid w:val="00307CC0"/>
    <w:rsid w:val="00363408"/>
    <w:rsid w:val="004276E1"/>
    <w:rsid w:val="0050273F"/>
    <w:rsid w:val="0056657E"/>
    <w:rsid w:val="005745F7"/>
    <w:rsid w:val="0058353F"/>
    <w:rsid w:val="00616A89"/>
    <w:rsid w:val="00812E6C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  <w:rsid w:val="00FF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2024-02-14T01:02:00Z</dcterms:modified>
</cp:coreProperties>
</file>