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576E" w14:textId="77777777" w:rsidR="006452F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14:paraId="77DD194D" w14:textId="7443833F" w:rsidR="0095323D" w:rsidRPr="0097510C" w:rsidRDefault="0095323D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MURALI MOHAN MUMMEDISETTY</w:t>
      </w:r>
    </w:p>
    <w:p w14:paraId="7FCBB5E8" w14:textId="77777777" w:rsidR="0095323D" w:rsidRDefault="0095323D" w:rsidP="0095323D">
      <w:pPr>
        <w:spacing w:before="100" w:beforeAutospacing="1" w:line="224" w:lineRule="atLeast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1-62 ANAMANAMURU, KORISAPADU MANDAL, BAPATLA (DT), PIN-523212</w:t>
      </w:r>
    </w:p>
    <w:p w14:paraId="30CE0422" w14:textId="450E7A78" w:rsidR="0097510C" w:rsidRDefault="0095323D" w:rsidP="0095323D">
      <w:pPr>
        <w:spacing w:before="100" w:beforeAutospacing="1" w:after="100" w:afterAutospacing="1"/>
        <w:rPr>
          <w:b/>
        </w:rPr>
      </w:pPr>
      <w:r>
        <w:rPr>
          <w:rFonts w:ascii="Bookman Old Style" w:hAnsi="Bookman Old Style"/>
          <w:color w:val="002060"/>
        </w:rPr>
        <w:t>ANDHRA PRADESH</w:t>
      </w:r>
    </w:p>
    <w:p w14:paraId="6A8158DA" w14:textId="77777777" w:rsidR="0097510C" w:rsidRDefault="0097510C" w:rsidP="007F3FDB">
      <w:pPr>
        <w:spacing w:before="100" w:beforeAutospacing="1" w:after="100" w:afterAutospacing="1"/>
        <w:rPr>
          <w:b/>
        </w:rPr>
      </w:pPr>
    </w:p>
    <w:p w14:paraId="7F3A8E7D" w14:textId="77777777"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EE393E3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55D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BE8A" w14:textId="2B43C39A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4C54296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70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87D1" w14:textId="2C30D21D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7F3FDB" w14:paraId="2717A95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25E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A039" w14:textId="351AEE1C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518011350480</w:t>
            </w:r>
          </w:p>
        </w:tc>
      </w:tr>
      <w:tr w:rsidR="007F3FDB" w14:paraId="787ED9AC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212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D2DB" w14:textId="0470E058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</w:t>
            </w:r>
          </w:p>
        </w:tc>
      </w:tr>
      <w:tr w:rsidR="007F3FDB" w14:paraId="2725CB9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8B9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7C6A" w14:textId="50A8ABB4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615">
              <w:rPr>
                <w:rFonts w:ascii="Calibri" w:hAnsi="Calibri"/>
                <w:b/>
                <w:bCs/>
                <w:color w:val="1F497D"/>
              </w:rPr>
              <w:t>MURALI MOHAN MUMMEDISETTY</w:t>
            </w:r>
          </w:p>
        </w:tc>
      </w:tr>
    </w:tbl>
    <w:p w14:paraId="6FFF6A71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49230887" w14:textId="77777777" w:rsidTr="00244615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590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260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DB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00925785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EF6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D30E" w14:textId="3199A962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K04-39-0489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7FF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C944FEE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42C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FF13" w14:textId="33B3DA53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A0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F0CCF18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692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E0A4" w14:textId="2A895CB8" w:rsidR="007F3FDB" w:rsidRDefault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E2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4615" w14:paraId="05265A54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A3AF" w14:textId="77777777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53DB" w14:textId="6FC0FE96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C5E3" w14:textId="77777777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4615" w14:paraId="6C52000E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F938" w14:textId="77777777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B5BB" w14:textId="63286E87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9F59" w14:textId="77777777" w:rsidR="00244615" w:rsidRDefault="00244615" w:rsidP="00244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4615" w14:paraId="743010DE" w14:textId="77777777" w:rsidTr="0024461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1A6A" w14:textId="77777777" w:rsidR="00244615" w:rsidRDefault="00244615" w:rsidP="00244615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C943" w14:textId="77777777" w:rsidR="00244615" w:rsidRDefault="00244615" w:rsidP="00244615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1-62 ANAMANAMURU, KORISAPADU MANDAL, BAPATLA (DT), PIN-523212</w:t>
            </w:r>
          </w:p>
          <w:p w14:paraId="43D71BC4" w14:textId="33E052DE" w:rsidR="00244615" w:rsidRPr="00244615" w:rsidRDefault="00244615" w:rsidP="00244615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B58C" w14:textId="77777777" w:rsidR="0066015C" w:rsidRDefault="00244615" w:rsidP="0066015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015C">
              <w:rPr>
                <w:rFonts w:ascii="Bookman Old Style" w:hAnsi="Bookman Old Style"/>
                <w:color w:val="002060"/>
              </w:rPr>
              <w:t>1-62 ANAMANAMURU, KORISAPADU MANDAL, BAPATLA (DT), PIN-523212</w:t>
            </w:r>
          </w:p>
          <w:p w14:paraId="2E50FE14" w14:textId="219A7DB9" w:rsidR="00244615" w:rsidRDefault="0066015C" w:rsidP="006601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</w:p>
        </w:tc>
      </w:tr>
    </w:tbl>
    <w:p w14:paraId="7303F90D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44615"/>
    <w:rsid w:val="00332BC6"/>
    <w:rsid w:val="00525B6B"/>
    <w:rsid w:val="006452F4"/>
    <w:rsid w:val="0066015C"/>
    <w:rsid w:val="00714871"/>
    <w:rsid w:val="007F3FDB"/>
    <w:rsid w:val="0095323D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49893"/>
  <w15:docId w15:val="{0118EC11-C2F6-4010-AD68-C19974A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603</Characters>
  <Application>Microsoft Office Word</Application>
  <DocSecurity>0</DocSecurity>
  <Lines>67</Lines>
  <Paragraphs>46</Paragraphs>
  <ScaleCrop>false</ScaleCrop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Murali Mohan Mummedisetty1</cp:lastModifiedBy>
  <cp:revision>12</cp:revision>
  <dcterms:created xsi:type="dcterms:W3CDTF">2020-01-29T18:18:00Z</dcterms:created>
  <dcterms:modified xsi:type="dcterms:W3CDTF">2024-02-19T16:05:00Z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b5d0f56c1e5cb1d332781bcee922e3083a5b4f7175cf341198b92ce8922dc430</vt:lpwstr>
  </property>
</Properties>
</file>