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4" w:rsidRDefault="00883F44" w:rsidP="004E56D4">
      <w:r>
        <w:t xml:space="preserve">FIRST CITIZENS BANK </w:t>
      </w:r>
    </w:p>
    <w:p w:rsidR="004E56D4" w:rsidRDefault="00883F44" w:rsidP="004E56D4">
      <w:r>
        <w:t>051503174</w:t>
      </w:r>
    </w:p>
    <w:p w:rsidR="004E56D4" w:rsidRDefault="00883F44" w:rsidP="004E56D4">
      <w:r>
        <w:t xml:space="preserve">AC </w:t>
      </w:r>
      <w:proofErr w:type="gramStart"/>
      <w:r>
        <w:t>NO :</w:t>
      </w:r>
      <w:proofErr w:type="gramEnd"/>
      <w:r>
        <w:t xml:space="preserve"> 008926860705</w:t>
      </w:r>
    </w:p>
    <w:p w:rsidR="004E56D4" w:rsidRDefault="00883F44" w:rsidP="004E56D4">
      <w:r>
        <w:t xml:space="preserve">CHECKING </w:t>
      </w:r>
    </w:p>
    <w:p w:rsidR="0061131A" w:rsidRDefault="00883F44" w:rsidP="004E56D4">
      <w:r>
        <w:t>ACCOUNT HOLDERS SAI ARJUN VILASAGARAM</w:t>
      </w:r>
    </w:p>
    <w:p w:rsidR="00883F44" w:rsidRDefault="00883F44"/>
    <w:sectPr w:rsidR="00883F44" w:rsidSect="00E7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6D4"/>
    <w:rsid w:val="004E56D4"/>
    <w:rsid w:val="005856E6"/>
    <w:rsid w:val="005F198B"/>
    <w:rsid w:val="0061131A"/>
    <w:rsid w:val="00883F44"/>
    <w:rsid w:val="00B169F6"/>
    <w:rsid w:val="00C83A47"/>
    <w:rsid w:val="00E7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2024-02-10T19:12:00Z</dcterms:created>
  <dcterms:modified xsi:type="dcterms:W3CDTF">2024-02-10T19:48:00Z</dcterms:modified>
</cp:coreProperties>
</file>