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49176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D2C61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4917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D2C61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&amp; Electronic: 063100277</w:t>
            </w:r>
          </w:p>
        </w:tc>
      </w:tr>
      <w:tr w:rsidR="00B76D76" w:rsidTr="004917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D2C61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898132253911</w:t>
            </w:r>
          </w:p>
        </w:tc>
      </w:tr>
      <w:tr w:rsidR="00B76D76" w:rsidTr="004917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D2C61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49176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D2C61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SHASHANK GARIMELLA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B76D76" w:rsidTr="0049176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4917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D2C61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50029472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917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D2C61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917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D2C61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917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D2C61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917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D2C61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 LISCENCE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49176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491763">
              <w:rPr>
                <w:rFonts w:ascii="Bookman Old Style" w:hAnsi="Bookman Old Style"/>
                <w:color w:val="002060"/>
              </w:rPr>
              <w:t>1-5-1120/5 FLAT NO 104 URBAN ELEGANCE APARTMENT, OLD ALWAL, 500015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49176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66697F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763" w:rsidRDefault="00491763" w:rsidP="003D2C61">
      <w:pPr>
        <w:spacing w:after="0" w:line="240" w:lineRule="auto"/>
      </w:pPr>
      <w:r>
        <w:separator/>
      </w:r>
    </w:p>
  </w:endnote>
  <w:endnote w:type="continuationSeparator" w:id="1">
    <w:p w:rsidR="00491763" w:rsidRDefault="00491763" w:rsidP="003D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63" w:rsidRDefault="004917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63" w:rsidRDefault="004917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63" w:rsidRDefault="004917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763" w:rsidRDefault="00491763" w:rsidP="003D2C61">
      <w:pPr>
        <w:spacing w:after="0" w:line="240" w:lineRule="auto"/>
      </w:pPr>
      <w:r>
        <w:separator/>
      </w:r>
    </w:p>
  </w:footnote>
  <w:footnote w:type="continuationSeparator" w:id="1">
    <w:p w:rsidR="00491763" w:rsidRDefault="00491763" w:rsidP="003D2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D76"/>
    <w:rsid w:val="00035452"/>
    <w:rsid w:val="003D2C61"/>
    <w:rsid w:val="00491763"/>
    <w:rsid w:val="0066697F"/>
    <w:rsid w:val="00857C14"/>
    <w:rsid w:val="00B76D76"/>
    <w:rsid w:val="00DD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2024-02-16T05:28:00Z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2bca69-b38f-4d7b-8270-f3abdc0c7808_Enabled">
    <vt:lpwstr>true</vt:lpwstr>
  </property>
  <property fmtid="{D5CDD505-2E9C-101B-9397-08002B2CF9AE}" pid="3" name="MSIP_Label_202bca69-b38f-4d7b-8270-f3abdc0c7808_SetDate">
    <vt:lpwstr>2024-02-14T19:16:34Z</vt:lpwstr>
  </property>
  <property fmtid="{D5CDD505-2E9C-101B-9397-08002B2CF9AE}" pid="4" name="MSIP_Label_202bca69-b38f-4d7b-8270-f3abdc0c7808_Method">
    <vt:lpwstr>Standard</vt:lpwstr>
  </property>
  <property fmtid="{D5CDD505-2E9C-101B-9397-08002B2CF9AE}" pid="5" name="MSIP_Label_202bca69-b38f-4d7b-8270-f3abdc0c7808_Name">
    <vt:lpwstr>Proprietary</vt:lpwstr>
  </property>
  <property fmtid="{D5CDD505-2E9C-101B-9397-08002B2CF9AE}" pid="6" name="MSIP_Label_202bca69-b38f-4d7b-8270-f3abdc0c7808_SiteId">
    <vt:lpwstr>6b576118-0cac-457e-ad3a-e758ddf5a09a</vt:lpwstr>
  </property>
  <property fmtid="{D5CDD505-2E9C-101B-9397-08002B2CF9AE}" pid="7" name="MSIP_Label_202bca69-b38f-4d7b-8270-f3abdc0c7808_ActionId">
    <vt:lpwstr>3daf68a2-1957-4e66-85b1-ebf8ba4e0304</vt:lpwstr>
  </property>
  <property fmtid="{D5CDD505-2E9C-101B-9397-08002B2CF9AE}" pid="8" name="MSIP_Label_202bca69-b38f-4d7b-8270-f3abdc0c7808_ContentBits">
    <vt:lpwstr>2</vt:lpwstr>
  </property>
</Properties>
</file>