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C6066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Pr="00A86D42" w:rsidRDefault="00C6066A" w:rsidP="00B76D7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6D42">
        <w:rPr>
          <w:rFonts w:ascii="Times New Roman" w:hAnsi="Times New Roman" w:cs="Times New Roman"/>
          <w:sz w:val="24"/>
          <w:szCs w:val="24"/>
        </w:rPr>
        <w:t>5974 RESPITE CT, JOHNS CREEK, GA 30097</w:t>
      </w:r>
    </w:p>
    <w:p w:rsidR="00B76D76" w:rsidRDefault="00C6066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061092387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827513323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NARAYANA SWAMY MALLEMULA</w:t>
            </w:r>
          </w:p>
        </w:tc>
      </w:tr>
    </w:tbl>
    <w:p w:rsidR="00B76D76" w:rsidRDefault="00C6066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966"/>
        <w:gridCol w:w="2372"/>
        <w:gridCol w:w="2409"/>
      </w:tblGrid>
      <w:tr w:rsidR="00B76D76" w:rsidTr="00667906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667906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070793546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667906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667906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03/31/2023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667906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667906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667906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20FC">
              <w:rPr>
                <w:color w:val="000000" w:themeColor="text1"/>
              </w:rPr>
              <w:t xml:space="preserve">4/130, CHENCHAIAHGARI PALLI, MALLEPALLI, </w:t>
            </w:r>
            <w:r>
              <w:rPr>
                <w:color w:val="000000" w:themeColor="text1"/>
              </w:rPr>
              <w:t xml:space="preserve">BRAMHAMGARI MATTAM MDL, </w:t>
            </w:r>
            <w:r w:rsidRPr="002320FC">
              <w:rPr>
                <w:color w:val="000000" w:themeColor="text1"/>
              </w:rPr>
              <w:t>CUDDAPAH, ANDHRA PRADESH 516503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6066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20FC">
              <w:rPr>
                <w:color w:val="000000" w:themeColor="text1"/>
              </w:rPr>
              <w:t xml:space="preserve">4/130, CHENCHAIAHGARI PALLI, MALLEPALLI, </w:t>
            </w:r>
            <w:r>
              <w:rPr>
                <w:color w:val="000000" w:themeColor="text1"/>
              </w:rPr>
              <w:t xml:space="preserve">BRAMHAMGARI MATTAM MDL, </w:t>
            </w:r>
            <w:r w:rsidRPr="002320FC">
              <w:rPr>
                <w:color w:val="000000" w:themeColor="text1"/>
              </w:rPr>
              <w:t>CUDDAPAH, ANDHRA PRADESH 516503</w:t>
            </w:r>
          </w:p>
        </w:tc>
      </w:tr>
    </w:tbl>
    <w:p w:rsidR="00035452" w:rsidRDefault="00035452"/>
    <w:sectPr w:rsidR="00035452" w:rsidSect="0045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320FC"/>
    <w:rsid w:val="003E7873"/>
    <w:rsid w:val="00455736"/>
    <w:rsid w:val="005724C0"/>
    <w:rsid w:val="00667906"/>
    <w:rsid w:val="007A1E3B"/>
    <w:rsid w:val="009C4466"/>
    <w:rsid w:val="00A86D42"/>
    <w:rsid w:val="00B76D76"/>
    <w:rsid w:val="00B9426A"/>
    <w:rsid w:val="00C6066A"/>
    <w:rsid w:val="00DC4390"/>
    <w:rsid w:val="00E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2024-02-10T23:10:00Z</dcterms:created>
  <dcterms:modified xsi:type="dcterms:W3CDTF">2024-02-14T03:57:00Z</dcterms:modified>
</cp:coreProperties>
</file>