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90" w:rsidRDefault="00055F5D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MANISHA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CHATTERJEE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021 33 2688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 SOFTWARE DEVELOPER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9TH MAY 1990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UNMARRIED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MANISHA.IT95@GMAIL.COM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916-220-5586</w:t>
      </w:r>
    </w:p>
    <w:p w:rsidR="00016990" w:rsidRDefault="00055F5D">
      <w:pPr>
        <w:pStyle w:val="normal0"/>
        <w:ind w:right="-56"/>
        <w:rPr>
          <w:sz w:val="24"/>
          <w:szCs w:val="24"/>
        </w:rPr>
      </w:pPr>
      <w:r>
        <w:rPr>
          <w:sz w:val="20"/>
          <w:szCs w:val="20"/>
        </w:rPr>
        <w:t>CURRENT ADDRESS: 356 CHAN COURT, FOLSOM CA-95630</w:t>
      </w:r>
    </w:p>
    <w:p w:rsidR="00016990" w:rsidRDefault="00055F5D">
      <w:pPr>
        <w:pStyle w:val="normal0"/>
        <w:ind w:right="-56"/>
        <w:rPr>
          <w:sz w:val="20"/>
          <w:szCs w:val="20"/>
        </w:rPr>
      </w:pPr>
      <w:r>
        <w:rPr>
          <w:sz w:val="20"/>
          <w:szCs w:val="20"/>
        </w:rPr>
        <w:t>VISA STATUS:  H1B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2023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ON 15APRIL 2023- FIRST CAME TO USA AND STARTED LIVING IN FOLSOM CALIFORNIA IN THE ABOVE ADDRESS.</w:t>
      </w:r>
    </w:p>
    <w:p w:rsidR="00016990" w:rsidRDefault="00055F5D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-NA</w:t>
      </w:r>
    </w:p>
    <w:p w:rsidR="003F4F7C" w:rsidRDefault="003F4F7C">
      <w:pPr>
        <w:pStyle w:val="normal0"/>
        <w:spacing w:after="100" w:line="240" w:lineRule="auto"/>
        <w:rPr>
          <w:sz w:val="20"/>
          <w:szCs w:val="20"/>
        </w:rPr>
      </w:pPr>
    </w:p>
    <w:p w:rsidR="003F4F7C" w:rsidRDefault="003F4F7C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3F4F7C">
        <w:rPr>
          <w:sz w:val="20"/>
          <w:szCs w:val="20"/>
        </w:rPr>
        <w:t>1/2/A, HARIPADA MUKHERJEE STREET, BELGHARIA, KOLKATA, WEST BENGAL -700056</w:t>
      </w:r>
    </w:p>
    <w:p w:rsidR="00016990" w:rsidRDefault="00016990">
      <w:pPr>
        <w:pStyle w:val="normal0"/>
        <w:rPr>
          <w:sz w:val="20"/>
          <w:szCs w:val="20"/>
        </w:rPr>
      </w:pPr>
    </w:p>
    <w:p w:rsidR="00016990" w:rsidRDefault="00016990">
      <w:pPr>
        <w:pStyle w:val="normal0"/>
      </w:pPr>
    </w:p>
    <w:sectPr w:rsidR="00016990" w:rsidSect="0001699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16990"/>
    <w:rsid w:val="00016990"/>
    <w:rsid w:val="00055F5D"/>
    <w:rsid w:val="003F4F7C"/>
    <w:rsid w:val="004B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C"/>
  </w:style>
  <w:style w:type="paragraph" w:styleId="Heading1">
    <w:name w:val="heading 1"/>
    <w:basedOn w:val="normal0"/>
    <w:next w:val="normal0"/>
    <w:rsid w:val="00016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16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16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169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169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169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6990"/>
  </w:style>
  <w:style w:type="paragraph" w:styleId="Title">
    <w:name w:val="Title"/>
    <w:basedOn w:val="normal0"/>
    <w:next w:val="normal0"/>
    <w:rsid w:val="000169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16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2024-02-13T23:46:00Z</dcterms:created>
  <dcterms:modified xsi:type="dcterms:W3CDTF">2024-02-13T20:28:00Z</dcterms:modified>
</cp:coreProperties>
</file>