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9C" w:rsidRDefault="00991DD8" w:rsidP="0017669C">
      <w:r>
        <w:t xml:space="preserve">FIRST </w:t>
      </w:r>
      <w:proofErr w:type="gramStart"/>
      <w:r>
        <w:t>NAME :</w:t>
      </w:r>
      <w:proofErr w:type="gramEnd"/>
      <w:r>
        <w:t xml:space="preserve"> ASEEM ALI</w:t>
      </w:r>
    </w:p>
    <w:p w:rsidR="0017669C" w:rsidRDefault="00991DD8" w:rsidP="0017669C">
      <w:r>
        <w:t xml:space="preserve">LAST </w:t>
      </w:r>
      <w:proofErr w:type="gramStart"/>
      <w:r>
        <w:t>NAME :</w:t>
      </w:r>
      <w:proofErr w:type="gramEnd"/>
      <w:r>
        <w:t xml:space="preserve"> MOHAMMED</w:t>
      </w:r>
    </w:p>
    <w:p w:rsidR="0017669C" w:rsidRDefault="00991DD8" w:rsidP="0017669C">
      <w:r>
        <w:t>SSN:</w:t>
      </w:r>
      <w:r w:rsidR="00541C0C">
        <w:t xml:space="preserve"> </w:t>
      </w:r>
      <w:r>
        <w:t>843250212</w:t>
      </w:r>
    </w:p>
    <w:p w:rsidR="0017669C" w:rsidRDefault="00991DD8" w:rsidP="0017669C">
      <w:r>
        <w:t>CURRENT ADDRESS:</w:t>
      </w:r>
      <w:r w:rsidR="00541C0C">
        <w:t xml:space="preserve"> </w:t>
      </w:r>
      <w:r>
        <w:t>109 TEAL CT, ROCKY MOUNT, 27804, NC</w:t>
      </w:r>
    </w:p>
    <w:p w:rsidR="0017669C" w:rsidRDefault="00991DD8" w:rsidP="0017669C">
      <w:r>
        <w:t xml:space="preserve">OCCUPATION: MANUFACTURING ENGINEER </w:t>
      </w:r>
    </w:p>
    <w:p w:rsidR="0017669C" w:rsidRDefault="00991DD8" w:rsidP="0017669C">
      <w:r>
        <w:t>VISA STATUS: F1 (OPT)</w:t>
      </w:r>
    </w:p>
    <w:p w:rsidR="0017669C" w:rsidRDefault="00991DD8" w:rsidP="0017669C">
      <w:r>
        <w:t>DOB: 01-28-1991</w:t>
      </w:r>
    </w:p>
    <w:p w:rsidR="0017669C" w:rsidRDefault="00991DD8" w:rsidP="0017669C">
      <w:r>
        <w:t xml:space="preserve">DATE OF MARRIAGE: </w:t>
      </w:r>
    </w:p>
    <w:p w:rsidR="0017669C" w:rsidRDefault="00991DD8" w:rsidP="0017669C">
      <w:r>
        <w:t>NUMBER: 4143240958</w:t>
      </w:r>
    </w:p>
    <w:p w:rsidR="0017669C" w:rsidRDefault="00991DD8" w:rsidP="0017669C">
      <w:r>
        <w:t>EMAIL ID: ASIMALI.MOHAMMAD@GMAIL.COM</w:t>
      </w:r>
    </w:p>
    <w:p w:rsidR="0017669C" w:rsidRDefault="00991DD8" w:rsidP="0017669C">
      <w:r>
        <w:t>MARITAL STATUS: SINGLE</w:t>
      </w:r>
    </w:p>
    <w:p w:rsidR="0017669C" w:rsidRDefault="00991DD8" w:rsidP="0017669C">
      <w:r>
        <w:t>INDIAN ADDRESS: SAIDEEP RESIDENCE, FLAT 01, TOLICHOWKI, HYDERABAD, 500008</w:t>
      </w:r>
    </w:p>
    <w:p w:rsidR="0017669C" w:rsidRDefault="0017669C" w:rsidP="0017669C"/>
    <w:p w:rsidR="0017669C" w:rsidRDefault="00991DD8" w:rsidP="0017669C">
      <w:r>
        <w:t>RESIDENT STATES FROM 1ST JAN TO 31ST DEC 2023: JAN TO NOV - ILLINOIS, NOV&amp; DEC IN NC</w:t>
      </w:r>
    </w:p>
    <w:p w:rsidR="00E8517C" w:rsidRDefault="00991DD8" w:rsidP="0017669C">
      <w:proofErr w:type="gramStart"/>
      <w:r>
        <w:t>OTHER INCOME DOCS.</w:t>
      </w:r>
      <w:proofErr w:type="gramEnd"/>
      <w:r>
        <w:t xml:space="preserve"> LIKE 1099 &amp; 1098'S:</w:t>
      </w:r>
    </w:p>
    <w:sectPr w:rsidR="00E8517C" w:rsidSect="00E851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7669C"/>
    <w:rsid w:val="0017669C"/>
    <w:rsid w:val="00302971"/>
    <w:rsid w:val="00541C0C"/>
    <w:rsid w:val="00991DD8"/>
    <w:rsid w:val="00E8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2024-02-13T22:26:00Z</dcterms:created>
  <dcterms:modified xsi:type="dcterms:W3CDTF">2024-02-14T02:57:00Z</dcterms:modified>
</cp:coreProperties>
</file>