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112C1391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3039884B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714912">
              <w:rPr>
                <w:rFonts w:ascii="Bookman Old Style" w:eastAsiaTheme="minorEastAsia" w:hAnsi="Bookman Old Style"/>
                <w:noProof/>
                <w:color w:val="000000"/>
              </w:rPr>
              <w:t>WELLS FARGO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0FE818D6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5FF4E4D4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714912">
              <w:rPr>
                <w:rFonts w:ascii="Bookman Old Style" w:eastAsiaTheme="minorEastAsia" w:hAnsi="Bookman Old Style"/>
                <w:noProof/>
                <w:color w:val="000000"/>
              </w:rPr>
              <w:t>102000076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58F672CA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012AEC3E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714912">
              <w:rPr>
                <w:rFonts w:ascii="Bookman Old Style" w:eastAsiaTheme="minorEastAsia" w:hAnsi="Bookman Old Style"/>
                <w:noProof/>
                <w:color w:val="000000"/>
              </w:rPr>
              <w:t>6583853053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63F56BF3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333C5C04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714912">
              <w:rPr>
                <w:rFonts w:ascii="Bookman Old Style" w:eastAsiaTheme="minorEastAsia" w:hAnsi="Bookman Old Style"/>
                <w:noProof/>
                <w:color w:val="000000"/>
              </w:rPr>
              <w:t>SAVING ACCOUNT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5C713103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03E875A8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714912">
              <w:rPr>
                <w:rFonts w:ascii="Bookman Old Style" w:eastAsiaTheme="minorEastAsia" w:hAnsi="Bookman Old Style"/>
                <w:noProof/>
                <w:color w:val="000000"/>
              </w:rPr>
              <w:t>SUSHANT C KUMBHAR</w:t>
            </w:r>
          </w:p>
        </w:tc>
      </w:tr>
    </w:tbl>
    <w:p w14:paraId="0A39613E" w14:textId="146EAE3A" w:rsidR="00CC75FC" w:rsidRDefault="00714912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321BBE88" w:rsidR="00CC75FC" w:rsidRDefault="00714912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9ED6013" w:rsidR="00CC75FC" w:rsidRDefault="00714912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1ECF9F00" w:rsidR="00CC75FC" w:rsidRDefault="00714912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063A210" w:rsidR="00CC75FC" w:rsidRDefault="00714912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5EFA80AF" w:rsidR="00CC75FC" w:rsidRDefault="00714912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2186"/>
        <w:gridCol w:w="2353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4C6E0BB7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6BE2E715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67E730F3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61B59588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1D97537D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172224691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04213351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2074933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7065A1B9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714912">
              <w:rPr>
                <w:rFonts w:ascii="Bookman Old Style" w:eastAsiaTheme="minorEastAsia" w:hAnsi="Bookman Old Style"/>
                <w:noProof/>
                <w:color w:val="002060"/>
              </w:rPr>
              <w:t>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6AFD8C34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29386332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3FD692DC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12/08/2023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3DBEA908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58D14613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2BD33240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12/08/2026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65305E47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3A78A591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035589C8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4A177AA5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131E3B97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0FDD6F1B" w:rsidR="00CC75FC" w:rsidRDefault="0071491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30AC05C8" w:rsidR="00CC75FC" w:rsidRDefault="00714912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714912"/>
    <w:rsid w:val="007F3B61"/>
    <w:rsid w:val="00CC75FC"/>
    <w:rsid w:val="00D67101"/>
    <w:rsid w:val="00F1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85D6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2024-02-22T03:58:00Z</dcterms:created>
  <dcterms:modified xsi:type="dcterms:W3CDTF">2024-02-22T03:58:00Z</dcterms:modified>
</cp:coreProperties>
</file>