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4B" w:rsidRDefault="00ED0C4B" w:rsidP="00ED0C4B">
      <w:r>
        <w:t xml:space="preserve">Bank Name: Chase    </w:t>
      </w:r>
    </w:p>
    <w:p w:rsidR="00ED0C4B" w:rsidRDefault="00ED0C4B" w:rsidP="00ED0C4B">
      <w:r>
        <w:t>Routing Number (Paper/Electronic): 021202337</w:t>
      </w:r>
      <w:r>
        <w:tab/>
        <w:t xml:space="preserve">   </w:t>
      </w:r>
    </w:p>
    <w:p w:rsidR="00ED0C4B" w:rsidRDefault="00ED0C4B" w:rsidP="00ED0C4B">
      <w:r>
        <w:t>Account Number: 886573309</w:t>
      </w:r>
    </w:p>
    <w:p w:rsidR="00ED0C4B" w:rsidRDefault="00ED0C4B" w:rsidP="00ED0C4B">
      <w:r>
        <w:t xml:space="preserve">Checking / Saving Account: Checking   </w:t>
      </w:r>
    </w:p>
    <w:p w:rsidR="001114AB" w:rsidRDefault="00ED0C4B" w:rsidP="00ED0C4B">
      <w:r>
        <w:t>Account Holder name: Akshit Rajesh Tayade</w:t>
      </w:r>
    </w:p>
    <w:p w:rsidR="00E9423F" w:rsidRDefault="00E9423F" w:rsidP="00ED0C4B"/>
    <w:p w:rsidR="00E9423F" w:rsidRDefault="00E9423F" w:rsidP="00ED0C4B"/>
    <w:p w:rsidR="00E9423F" w:rsidRDefault="007E64B7" w:rsidP="00ED0C4B">
      <w:r w:rsidRPr="00E9423F">
        <w:t xml:space="preserve">432 WAYNE STREET, APT 2L, JERSEY CITY, NJ </w:t>
      </w:r>
      <w:r>
        <w:t>–</w:t>
      </w:r>
      <w:r w:rsidRPr="00E9423F">
        <w:t xml:space="preserve"> 07302</w:t>
      </w:r>
    </w:p>
    <w:p w:rsidR="00C47E4D" w:rsidRDefault="00C47E4D" w:rsidP="00ED0C4B"/>
    <w:p w:rsidR="00C47E4D" w:rsidRDefault="00C47E4D" w:rsidP="00ED0C4B"/>
    <w:p w:rsidR="00C47E4D" w:rsidRDefault="007E64B7" w:rsidP="00C47E4D">
      <w:r>
        <w:t>SURE!</w:t>
      </w:r>
    </w:p>
    <w:p w:rsidR="00C47E4D" w:rsidRDefault="00C47E4D" w:rsidP="00C47E4D"/>
    <w:p w:rsidR="00C47E4D" w:rsidRPr="00C47E4D" w:rsidRDefault="007E64B7" w:rsidP="00C47E4D">
      <w:pPr>
        <w:rPr>
          <w:highlight w:val="yellow"/>
        </w:rPr>
      </w:pPr>
      <w:r w:rsidRPr="00C47E4D">
        <w:rPr>
          <w:highlight w:val="yellow"/>
        </w:rPr>
        <w:t>MY EMAIL-ID: TAYADEAKSHIT28@YAHOO.COM</w:t>
      </w:r>
    </w:p>
    <w:p w:rsidR="00C47E4D" w:rsidRPr="00C47E4D" w:rsidRDefault="00C47E4D" w:rsidP="00C47E4D">
      <w:pPr>
        <w:rPr>
          <w:highlight w:val="yellow"/>
        </w:rPr>
      </w:pPr>
    </w:p>
    <w:p w:rsidR="00C47E4D" w:rsidRDefault="007E64B7" w:rsidP="00C47E4D">
      <w:r w:rsidRPr="00C47E4D">
        <w:rPr>
          <w:highlight w:val="yellow"/>
        </w:rPr>
        <w:t>PHONE NO.: 2019360623</w:t>
      </w:r>
    </w:p>
    <w:sectPr w:rsidR="00C47E4D" w:rsidSect="00111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D0C4B"/>
    <w:rsid w:val="001114AB"/>
    <w:rsid w:val="0030707B"/>
    <w:rsid w:val="007E64B7"/>
    <w:rsid w:val="00C47E4D"/>
    <w:rsid w:val="00E9423F"/>
    <w:rsid w:val="00ED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2024-02-12T23:03:00Z</dcterms:created>
  <dcterms:modified xsi:type="dcterms:W3CDTF">2024-02-13T21:30:00Z</dcterms:modified>
</cp:coreProperties>
</file>