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6C" w:rsidRDefault="00990F35" w:rsidP="00F0006C">
      <w:proofErr w:type="gramStart"/>
      <w:r>
        <w:t>CURRENT ADDRESS?</w:t>
      </w:r>
      <w:proofErr w:type="gramEnd"/>
      <w:r>
        <w:br/>
      </w:r>
      <w:r>
        <w:rPr>
          <w:b/>
          <w:bCs/>
        </w:rPr>
        <w:t>3212 DUNNING DR, ROYAL PALM BEACH, FL 33411</w:t>
      </w:r>
      <w:r>
        <w:br/>
        <w:t>MARITAL STATUS</w:t>
      </w:r>
      <w:r>
        <w:br/>
      </w:r>
      <w:r>
        <w:rPr>
          <w:b/>
          <w:bCs/>
        </w:rPr>
        <w:t>MARRIED</w:t>
      </w:r>
      <w:r>
        <w:br/>
        <w:t>WHICH STATE DID YOU STAYED FROM 1ST JAN 2023 TO 31ST DEC 2023</w:t>
      </w:r>
      <w:r>
        <w:br/>
      </w:r>
      <w:r>
        <w:rPr>
          <w:b/>
          <w:bCs/>
        </w:rPr>
        <w:t>FLORIDA</w:t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rPr>
          <w:b/>
          <w:bCs/>
        </w:rPr>
        <w:t>NO</w:t>
      </w:r>
      <w:r>
        <w:br/>
        <w:t>DID YOU RECEIVE ANY IRS INTEREST FOR LATE REFUND ?</w:t>
      </w:r>
      <w:r>
        <w:br/>
      </w:r>
      <w:r>
        <w:rPr>
          <w:b/>
          <w:bCs/>
        </w:rPr>
        <w:t>NO</w:t>
      </w:r>
      <w:r>
        <w:rPr>
          <w:b/>
          <w:bCs/>
        </w:rPr>
        <w:br/>
      </w:r>
      <w:r>
        <w:t>DID YOU HAVE ANY OTHER INCOMES LIKE NEC OR 1099S OR 1099 MISCELLANEOUS OR SHARES LIKE ROBINHOOD OR COINBASE</w:t>
      </w:r>
      <w:r>
        <w:br/>
      </w:r>
      <w:r>
        <w:rPr>
          <w:b/>
          <w:bCs/>
        </w:rPr>
        <w:t>ROBINHOOD, I'VE ATTACHED DOCUMENT- THIS YEAR LOSSES</w:t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</w:r>
      <w:r>
        <w:rPr>
          <w:b/>
          <w:bCs/>
        </w:rPr>
        <w:t>NO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</w:r>
      <w:r>
        <w:rPr>
          <w:b/>
          <w:bCs/>
        </w:rPr>
        <w:t>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</w:r>
      <w:r>
        <w:rPr>
          <w:b/>
          <w:bCs/>
        </w:rPr>
        <w:t>YES, BOTH IN INDIA AND USA. I ATTACHED USA LOAN STATEMENT AND AYING 1000 DOLLARS FOR INTEREST AND PRINCIPLE FOR INDIA LOAN</w:t>
      </w:r>
      <w:r>
        <w:br/>
        <w:t>DID YOU DEPOSIT ANY TRADITIONAL IRA CONTRIBUTION 6000$</w:t>
      </w:r>
      <w:r>
        <w:br/>
      </w:r>
      <w:r>
        <w:rPr>
          <w:b/>
          <w:bCs/>
        </w:rPr>
        <w:t>NO</w:t>
      </w:r>
      <w:r>
        <w:br/>
        <w:t>DID YOU PAY ANY COLLEGES FEES IF YES THEN PROVIDE ME 1098-T TUTION FEES DOCUMENT</w:t>
      </w:r>
    </w:p>
    <w:p w:rsidR="00F0006C" w:rsidRDefault="00990F35" w:rsidP="00F0006C">
      <w:proofErr w:type="gramStart"/>
      <w:r>
        <w:rPr>
          <w:b/>
          <w:bCs/>
        </w:rPr>
        <w:t>NOT COLLEGE BUT MY YOUNGER KID'S DAY CARE.</w:t>
      </w:r>
      <w:proofErr w:type="gramEnd"/>
      <w:r>
        <w:rPr>
          <w:b/>
          <w:bCs/>
        </w:rPr>
        <w:t xml:space="preserve"> I ATTACHED DOCUMENT</w:t>
      </w:r>
    </w:p>
    <w:p w:rsidR="00F0006C" w:rsidRDefault="00F0006C" w:rsidP="00F0006C"/>
    <w:p w:rsidR="00F0006C" w:rsidRDefault="00990F35" w:rsidP="00F0006C">
      <w:r>
        <w:t>FIRST NAME : PRITHVIRAJ</w:t>
      </w:r>
      <w:r>
        <w:br/>
        <w:t>LAST NAME : CHAMALA</w:t>
      </w:r>
      <w:r>
        <w:br/>
        <w:t>SSN: 761337030</w:t>
      </w:r>
      <w:r>
        <w:br/>
        <w:t>CURRENT ADDRESS: 3212 DUNNING DR, ROYAL PALM BEACH, FL-33411</w:t>
      </w:r>
      <w:r>
        <w:br/>
        <w:t>OCCUPATION: SOFTWARE DEVELOPER</w:t>
      </w:r>
      <w:r>
        <w:br/>
        <w:t>VISA STATUS: H1</w:t>
      </w:r>
      <w:r>
        <w:br/>
        <w:t>DOB: 01/08/1988(JAN 8TH 1988)</w:t>
      </w:r>
      <w:r>
        <w:br/>
        <w:t>DATE OF MARRIAGE: 11/18/2015 (NOV 18TH 2015)</w:t>
      </w:r>
      <w:r>
        <w:br/>
        <w:t>NUMBER: 410.302.8746</w:t>
      </w:r>
      <w:r>
        <w:br/>
        <w:t xml:space="preserve">EMAIL ID: </w:t>
      </w:r>
      <w:hyperlink r:id="rId4" w:history="1">
        <w:r>
          <w:rPr>
            <w:rStyle w:val="Hyperlink"/>
          </w:rPr>
          <w:t>PRITHVICHAMALA@GMAIL.COM</w:t>
        </w:r>
      </w:hyperlink>
      <w:r>
        <w:br/>
        <w:t>MARITAL STATUS: MARRIED</w:t>
      </w:r>
      <w:r>
        <w:br/>
        <w:t>INDIAN ADDRESS: PLOT NO 8, SAI NAGAR COLONY, NALGONDA, TS-508001</w:t>
      </w:r>
      <w:r>
        <w:br/>
      </w:r>
      <w:r>
        <w:br/>
        <w:t>RESIDENT STATES FROM 1ST JAN TO 31ST DEC 2023: ONLY FLORIDA</w:t>
      </w:r>
      <w:r>
        <w:br/>
        <w:t>OTHER INCOME DOCS. LIKE 1099 &amp; 1098'S: OTHER THAN W2, I'VE ROBINHOOD</w:t>
      </w:r>
      <w:r>
        <w:br/>
      </w:r>
      <w:r>
        <w:lastRenderedPageBreak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NANDANA</w:t>
      </w:r>
      <w:r>
        <w:br/>
        <w:t>LAST NAME: PALREDDY</w:t>
      </w:r>
      <w:r>
        <w:br/>
        <w:t>DOB: 09/03/1988 (SEPT 3RD 1988)</w:t>
      </w:r>
      <w:r>
        <w:br/>
        <w:t>ITIN/SSN: 498572767</w:t>
      </w:r>
      <w:r>
        <w:br/>
        <w:t>OCCUPATION: DIRECTOR FOR CASE MANAGEMENT</w:t>
      </w:r>
    </w:p>
    <w:p w:rsidR="00F0006C" w:rsidRDefault="00F0006C" w:rsidP="00F0006C"/>
    <w:p w:rsidR="00F0006C" w:rsidRDefault="00990F35" w:rsidP="00F0006C">
      <w:r>
        <w:t>KIDS DETAILS</w:t>
      </w:r>
      <w:proofErr w:type="gramStart"/>
      <w:r>
        <w:t>:</w:t>
      </w:r>
      <w:proofErr w:type="gramEnd"/>
      <w:r>
        <w:br/>
        <w:t>FIRST NAME: AYAAN MOHAN</w:t>
      </w:r>
      <w:r>
        <w:br/>
        <w:t>LAST NAME: CHAMALA</w:t>
      </w:r>
      <w:r>
        <w:br/>
        <w:t>SSN/ITIN: 327655427</w:t>
      </w:r>
      <w:r>
        <w:br/>
        <w:t>DOB: 07/28/2018 (JULY 28TH 2018)</w:t>
      </w:r>
    </w:p>
    <w:p w:rsidR="00F0006C" w:rsidRDefault="00F0006C" w:rsidP="00F0006C"/>
    <w:p w:rsidR="00F0006C" w:rsidRDefault="00990F35" w:rsidP="00F0006C">
      <w:r>
        <w:t>FIRST NAME: AHAAN KRISHNA</w:t>
      </w:r>
      <w:r>
        <w:br/>
        <w:t>LAST NAME: CHAMALA</w:t>
      </w:r>
      <w:r>
        <w:br/>
        <w:t>SSN/ITIN: 021615087</w:t>
      </w:r>
      <w:r>
        <w:br/>
        <w:t>DOB: 07/20/2020 (JULY 20TH 2020)</w:t>
      </w:r>
    </w:p>
    <w:p w:rsidR="00F0006C" w:rsidRDefault="00F0006C" w:rsidP="00F0006C"/>
    <w:p w:rsidR="00F0006C" w:rsidRDefault="00990F35" w:rsidP="00F0006C">
      <w:r>
        <w:t>SEE ATTACHED DOCUMENTS. PROPERTY TAX FOR 2023 IS $6925.98 WHICH CAN BE FOUND IN THE MORTGAGE DOCUMENT. I HAVE DONATIONS UPTO $5000</w:t>
      </w:r>
    </w:p>
    <w:p w:rsidR="00F0006C" w:rsidRDefault="00990F35" w:rsidP="00F0006C">
      <w:pPr>
        <w:pStyle w:val="NormalWeb"/>
        <w:spacing w:before="0" w:beforeAutospacing="0" w:after="0" w:afterAutospacing="0"/>
        <w:rPr>
          <w:color w:val="0000FF"/>
          <w:shd w:val="clear" w:color="auto" w:fill="FFFFFF"/>
        </w:rPr>
      </w:pPr>
      <w:r>
        <w:rPr>
          <w:rStyle w:val="Strong"/>
          <w:rFonts w:ascii="Calibri" w:hAnsi="Calibri" w:cs="Calibri"/>
          <w:i/>
          <w:iCs/>
          <w:color w:val="000000"/>
          <w:shd w:val="clear" w:color="auto" w:fill="FFFFFF"/>
        </w:rPr>
        <w:t>WARM REGARDS,</w:t>
      </w:r>
    </w:p>
    <w:p w:rsidR="00F0006C" w:rsidRDefault="00990F35" w:rsidP="00F0006C">
      <w:pPr>
        <w:pStyle w:val="NormalWeb"/>
        <w:spacing w:before="0" w:beforeAutospacing="0" w:after="0" w:afterAutospacing="0"/>
        <w:rPr>
          <w:color w:val="0000FF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PRITHVIRAJ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CHAMALA(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>RAJ)</w:t>
      </w:r>
    </w:p>
    <w:p w:rsidR="00717C40" w:rsidRDefault="00717C40"/>
    <w:sectPr w:rsidR="00717C40" w:rsidSect="00717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0006C"/>
    <w:rsid w:val="00717C40"/>
    <w:rsid w:val="00990F35"/>
    <w:rsid w:val="00F0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00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006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0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thvicham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2024-02-14T18:57:00Z</dcterms:created>
  <dcterms:modified xsi:type="dcterms:W3CDTF">2024-02-14T19:33:00Z</dcterms:modified>
</cp:coreProperties>
</file>