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5933" w14:textId="77777777" w:rsidR="004E422C" w:rsidRDefault="006C24A3">
      <w:pPr>
        <w:spacing w:after="300"/>
        <w:ind w:left="-5"/>
        <w:rPr>
          <w:shd w:val="clear" w:color="auto" w:fill="auto"/>
        </w:rPr>
      </w:pPr>
      <w:r>
        <w:t>USA COMMUNICATION PRESENT ADDRESS FOR NEXT 6 MONTHS</w:t>
      </w:r>
      <w:r>
        <w:rPr>
          <w:shd w:val="clear" w:color="auto" w:fill="auto"/>
        </w:rPr>
        <w:t xml:space="preserve">  </w:t>
      </w:r>
    </w:p>
    <w:p w14:paraId="49A6BA91" w14:textId="1F4E6D2F" w:rsidR="004E422C" w:rsidRDefault="006B1C04" w:rsidP="006B1C04">
      <w:pPr>
        <w:spacing w:after="300"/>
        <w:ind w:left="-5"/>
      </w:pPr>
      <w:r>
        <w:rPr>
          <w:shd w:val="clear" w:color="auto" w:fill="auto"/>
        </w:rPr>
        <w:t>2PARK PLACE ,APT 23A ,HARTFORD, CT 06106</w:t>
      </w:r>
    </w:p>
    <w:p w14:paraId="1C5019A1" w14:textId="77777777" w:rsidR="004E422C" w:rsidRDefault="006C24A3">
      <w:pPr>
        <w:ind w:left="-5"/>
      </w:pPr>
      <w:r>
        <w:t>BANK DETAILS</w:t>
      </w:r>
      <w:r>
        <w:rPr>
          <w:shd w:val="clear" w:color="auto" w:fill="auto"/>
        </w:rPr>
        <w:t xml:space="preserve"> </w:t>
      </w:r>
      <w:r>
        <w:rPr>
          <w:b w:val="0"/>
          <w:color w:val="000000"/>
          <w:shd w:val="clear" w:color="auto" w:fill="auto"/>
        </w:rPr>
        <w:t xml:space="preserve"> </w:t>
      </w:r>
    </w:p>
    <w:p w14:paraId="47F3FDDE" w14:textId="77777777" w:rsidR="004E422C" w:rsidRDefault="006C24A3">
      <w:pPr>
        <w:spacing w:after="0"/>
        <w:ind w:left="4822" w:firstLine="0"/>
      </w:pPr>
      <w:r>
        <w:rPr>
          <w:rFonts w:ascii="Times New Roman" w:eastAsia="Times New Roman" w:hAnsi="Times New Roman" w:cs="Times New Roman"/>
          <w:b w:val="0"/>
          <w:color w:val="000000"/>
          <w:sz w:val="24"/>
          <w:shd w:val="clear" w:color="auto" w:fill="auto"/>
        </w:rPr>
        <w:t xml:space="preserve"> </w:t>
      </w:r>
    </w:p>
    <w:tbl>
      <w:tblPr>
        <w:tblStyle w:val="TableGrid"/>
        <w:tblW w:w="9344" w:type="dxa"/>
        <w:tblInd w:w="1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4642"/>
      </w:tblGrid>
      <w:tr w:rsidR="004E422C" w14:paraId="7BB228FE" w14:textId="77777777">
        <w:trPr>
          <w:trHeight w:val="530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1951" w14:textId="77777777" w:rsidR="004E422C" w:rsidRDefault="006C24A3">
            <w:pPr>
              <w:spacing w:after="0"/>
              <w:ind w:left="0" w:firstLine="0"/>
            </w:pPr>
            <w:r>
              <w:rPr>
                <w:color w:val="000000"/>
                <w:shd w:val="clear" w:color="auto" w:fill="auto"/>
              </w:rPr>
              <w:t>BANK NAME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5B394E" w14:textId="24EDA515" w:rsidR="004E422C" w:rsidRDefault="006C24A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SHIVA SAI KARNE</w:t>
            </w:r>
          </w:p>
        </w:tc>
      </w:tr>
      <w:tr w:rsidR="004E422C" w14:paraId="5FE3A346" w14:textId="77777777">
        <w:trPr>
          <w:trHeight w:val="531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994C" w14:textId="77777777" w:rsidR="004E422C" w:rsidRDefault="006C24A3">
            <w:pPr>
              <w:spacing w:after="0"/>
              <w:ind w:left="0" w:firstLine="0"/>
            </w:pPr>
            <w:r>
              <w:rPr>
                <w:color w:val="000000"/>
                <w:shd w:val="clear" w:color="auto" w:fill="auto"/>
              </w:rPr>
              <w:t>ROUTING NUMBER (</w:t>
            </w:r>
            <w:r>
              <w:rPr>
                <w:color w:val="C00000"/>
                <w:shd w:val="clear" w:color="auto" w:fill="auto"/>
              </w:rPr>
              <w:t>PAPER/ELECTRONIC</w:t>
            </w:r>
            <w:r>
              <w:rPr>
                <w:color w:val="000000"/>
                <w:shd w:val="clear" w:color="auto" w:fill="auto"/>
              </w:rPr>
              <w:t>)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94F0B9" w14:textId="11ABC6FD" w:rsidR="004E422C" w:rsidRDefault="006C24A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051000017</w:t>
            </w:r>
          </w:p>
        </w:tc>
      </w:tr>
      <w:tr w:rsidR="004E422C" w14:paraId="028094DE" w14:textId="77777777">
        <w:trPr>
          <w:trHeight w:val="530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ABDE" w14:textId="77777777" w:rsidR="004E422C" w:rsidRDefault="006C24A3">
            <w:pPr>
              <w:spacing w:after="0"/>
              <w:ind w:left="0" w:firstLine="0"/>
            </w:pPr>
            <w:r>
              <w:rPr>
                <w:color w:val="000000"/>
                <w:shd w:val="clear" w:color="auto" w:fill="auto"/>
              </w:rPr>
              <w:t>ACCOUNT NUMBER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FD2BA7" w14:textId="51AF2134" w:rsidR="004E422C" w:rsidRDefault="006C24A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435047221213</w:t>
            </w:r>
          </w:p>
        </w:tc>
      </w:tr>
      <w:tr w:rsidR="004E422C" w14:paraId="2268A9EF" w14:textId="77777777">
        <w:trPr>
          <w:trHeight w:val="525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AB0B" w14:textId="77777777" w:rsidR="004E422C" w:rsidRDefault="006C24A3">
            <w:pPr>
              <w:spacing w:after="0"/>
              <w:ind w:left="0" w:firstLine="0"/>
            </w:pPr>
            <w:r>
              <w:rPr>
                <w:color w:val="000000"/>
                <w:shd w:val="clear" w:color="auto" w:fill="auto"/>
              </w:rPr>
              <w:t>CHECKING / SAVING ACCOUNT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D86CA" w14:textId="77777777" w:rsidR="004E422C" w:rsidRDefault="006C24A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23213636" w14:textId="77777777">
        <w:trPr>
          <w:trHeight w:val="530"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F24B" w14:textId="77777777" w:rsidR="004E422C" w:rsidRDefault="006C24A3">
            <w:pPr>
              <w:spacing w:after="0"/>
              <w:ind w:left="0" w:firstLine="0"/>
            </w:pPr>
            <w:r>
              <w:rPr>
                <w:color w:val="000000"/>
                <w:shd w:val="clear" w:color="auto" w:fill="auto"/>
              </w:rPr>
              <w:t>ACCOUNT HOLDER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F121" w14:textId="2D27DB81" w:rsidR="004E422C" w:rsidRDefault="00C665FF">
            <w:pPr>
              <w:spacing w:after="160"/>
              <w:ind w:left="0" w:firstLine="0"/>
            </w:pPr>
            <w:r>
              <w:t>SHIVA SAI KARNE</w:t>
            </w:r>
          </w:p>
        </w:tc>
      </w:tr>
    </w:tbl>
    <w:p w14:paraId="4C298A70" w14:textId="77777777" w:rsidR="004E422C" w:rsidRDefault="006C24A3">
      <w:pPr>
        <w:spacing w:after="43"/>
        <w:ind w:left="0" w:firstLine="0"/>
      </w:pPr>
      <w:r>
        <w:rPr>
          <w:color w:val="000000"/>
          <w:shd w:val="clear" w:color="auto" w:fill="auto"/>
        </w:rPr>
        <w:t xml:space="preserve"> </w:t>
      </w:r>
      <w:r>
        <w:rPr>
          <w:b w:val="0"/>
          <w:color w:val="000000"/>
          <w:shd w:val="clear" w:color="auto" w:fill="auto"/>
        </w:rPr>
        <w:t xml:space="preserve"> </w:t>
      </w:r>
    </w:p>
    <w:tbl>
      <w:tblPr>
        <w:tblStyle w:val="TableGrid"/>
        <w:tblW w:w="9344" w:type="dxa"/>
        <w:tblInd w:w="10" w:type="dxa"/>
        <w:tblCellMar>
          <w:top w:w="4" w:type="dxa"/>
          <w:right w:w="3" w:type="dxa"/>
        </w:tblCellMar>
        <w:tblLook w:val="04A0" w:firstRow="1" w:lastRow="0" w:firstColumn="1" w:lastColumn="0" w:noHBand="0" w:noVBand="1"/>
      </w:tblPr>
      <w:tblGrid>
        <w:gridCol w:w="98"/>
        <w:gridCol w:w="1506"/>
        <w:gridCol w:w="1817"/>
        <w:gridCol w:w="648"/>
        <w:gridCol w:w="3251"/>
        <w:gridCol w:w="2024"/>
      </w:tblGrid>
      <w:tr w:rsidR="004E422C" w14:paraId="4C4859C4" w14:textId="77777777">
        <w:trPr>
          <w:trHeight w:val="278"/>
        </w:trPr>
        <w:tc>
          <w:tcPr>
            <w:tcW w:w="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0B5D7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63CDA10" w14:textId="77777777" w:rsidR="004E422C" w:rsidRDefault="006C24A3">
            <w:pPr>
              <w:spacing w:after="0"/>
              <w:ind w:left="0" w:firstLine="0"/>
              <w:jc w:val="both"/>
            </w:pPr>
            <w:r>
              <w:rPr>
                <w:color w:val="000000"/>
                <w:shd w:val="clear" w:color="auto" w:fill="auto"/>
              </w:rPr>
              <w:t>DRIVING LICENSE/ STATE ISSUED PHOTO ID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867374" w14:textId="77777777" w:rsidR="004E422C" w:rsidRDefault="006C24A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07E23C" w14:textId="77777777" w:rsidR="004E422C" w:rsidRDefault="006C24A3">
            <w:pPr>
              <w:spacing w:after="21"/>
              <w:ind w:left="110" w:firstLine="0"/>
            </w:pPr>
            <w:r>
              <w:rPr>
                <w:color w:val="000000"/>
                <w:shd w:val="clear" w:color="auto" w:fill="auto"/>
              </w:rPr>
              <w:t>TAXPAYER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  <w:p w14:paraId="057F0160" w14:textId="77777777" w:rsidR="004E422C" w:rsidRDefault="006C24A3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70CD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>SPOUSE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72F7DC4B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EA88042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4D2576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A316A1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F496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C6A7" w14:textId="77777777" w:rsidR="004E422C" w:rsidRDefault="004E422C">
            <w:pPr>
              <w:spacing w:after="160"/>
              <w:ind w:left="0" w:firstLine="0"/>
            </w:pPr>
          </w:p>
        </w:tc>
      </w:tr>
      <w:tr w:rsidR="004E422C" w14:paraId="3A3C9975" w14:textId="77777777">
        <w:trPr>
          <w:trHeight w:val="525"/>
        </w:trPr>
        <w:tc>
          <w:tcPr>
            <w:tcW w:w="4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CB0B2E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>NUMBER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78A6C5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A2C336" w14:textId="2C40999C" w:rsidR="004E422C" w:rsidRDefault="006C24A3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049756441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BAF9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27C68FDF" w14:textId="77777777">
        <w:trPr>
          <w:trHeight w:val="530"/>
        </w:trPr>
        <w:tc>
          <w:tcPr>
            <w:tcW w:w="4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D7DD6B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>ISSUED STATE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562964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E9ACD" w14:textId="4BA82C57" w:rsidR="004E422C" w:rsidRDefault="006C24A3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CT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6A29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5323FE27" w14:textId="77777777">
        <w:trPr>
          <w:trHeight w:val="531"/>
        </w:trPr>
        <w:tc>
          <w:tcPr>
            <w:tcW w:w="4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8A23D9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>ISSUED DATE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8DFA65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BE83B" w14:textId="44AA10BC" w:rsidR="004E422C" w:rsidRDefault="006C24A3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08/09/2023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FCB8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5B64C72F" w14:textId="77777777">
        <w:trPr>
          <w:trHeight w:val="530"/>
        </w:trPr>
        <w:tc>
          <w:tcPr>
            <w:tcW w:w="4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D9F9CF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>EXPIRATION DATE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51334C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9ADD2" w14:textId="2A278ECF" w:rsidR="004E422C" w:rsidRDefault="006C24A3">
            <w:pPr>
              <w:spacing w:after="0"/>
              <w:ind w:left="110" w:firstLine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04/12/2029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2882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09FEC911" w14:textId="77777777">
        <w:trPr>
          <w:trHeight w:val="533"/>
        </w:trPr>
        <w:tc>
          <w:tcPr>
            <w:tcW w:w="4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3A4C9C" w14:textId="77777777" w:rsidR="004E422C" w:rsidRDefault="006C24A3">
            <w:pPr>
              <w:spacing w:after="0"/>
              <w:ind w:left="110" w:firstLine="0"/>
            </w:pPr>
            <w:r>
              <w:rPr>
                <w:color w:val="000000"/>
                <w:shd w:val="clear" w:color="auto" w:fill="auto"/>
              </w:rPr>
              <w:t xml:space="preserve">TYPE OF ID (DRIVING LICENSE / STATE </w:t>
            </w:r>
            <w:r>
              <w:rPr>
                <w:color w:val="000000"/>
                <w:shd w:val="clear" w:color="auto" w:fill="auto"/>
              </w:rPr>
              <w:t>ISSU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99E427" w14:textId="77777777" w:rsidR="004E422C" w:rsidRDefault="006C24A3">
            <w:pPr>
              <w:spacing w:after="0"/>
              <w:ind w:left="-47" w:firstLine="0"/>
            </w:pPr>
            <w:r>
              <w:rPr>
                <w:color w:val="000000"/>
                <w:shd w:val="clear" w:color="auto" w:fill="auto"/>
              </w:rPr>
              <w:t>ED ID)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59BA" w14:textId="0DD96693" w:rsidR="004E422C" w:rsidRDefault="00C665FF">
            <w:pPr>
              <w:spacing w:after="160"/>
              <w:ind w:left="0" w:firstLine="0"/>
            </w:pPr>
            <w:r>
              <w:t>DL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F8D5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06A3E6B0" w14:textId="77777777">
        <w:trPr>
          <w:trHeight w:val="278"/>
        </w:trPr>
        <w:tc>
          <w:tcPr>
            <w:tcW w:w="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7441CF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D0D5142" w14:textId="77777777" w:rsidR="004E422C" w:rsidRDefault="006C24A3">
            <w:pPr>
              <w:spacing w:after="0"/>
              <w:ind w:left="0" w:firstLine="0"/>
              <w:jc w:val="both"/>
            </w:pPr>
            <w:r>
              <w:rPr>
                <w:b w:val="0"/>
                <w:shd w:val="clear" w:color="auto" w:fill="auto"/>
              </w:rPr>
              <w:t>INDIAN ADDRESS :</w:t>
            </w:r>
          </w:p>
        </w:tc>
        <w:tc>
          <w:tcPr>
            <w:tcW w:w="23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F30727" w14:textId="77777777" w:rsidR="004E422C" w:rsidRDefault="006C24A3">
            <w:pPr>
              <w:spacing w:after="0"/>
              <w:ind w:left="-2" w:firstLine="0"/>
            </w:pPr>
            <w:r>
              <w:rPr>
                <w:b w:val="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662328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9404" w14:textId="1C4B45EE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  <w:r w:rsidR="00C665F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>2-4-553, RAMNAGAR,HANMKONDA, WARANGAL,506001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392A" w14:textId="77777777" w:rsidR="004E422C" w:rsidRDefault="006C24A3">
            <w:pPr>
              <w:spacing w:after="0"/>
              <w:ind w:left="110" w:firstLine="0"/>
            </w:pPr>
            <w:r>
              <w:rPr>
                <w:rFonts w:ascii="Bookman Old Style" w:eastAsia="Bookman Old Style" w:hAnsi="Bookman Old Style" w:cs="Bookman Old Style"/>
                <w:b w:val="0"/>
                <w:color w:val="002060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hd w:val="clear" w:color="auto" w:fill="auto"/>
              </w:rPr>
              <w:t xml:space="preserve"> </w:t>
            </w:r>
          </w:p>
        </w:tc>
      </w:tr>
      <w:tr w:rsidR="004E422C" w14:paraId="424A8FB9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D5AD1A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5E9D02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BA120C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53124C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F9CC" w14:textId="77777777" w:rsidR="004E422C" w:rsidRDefault="004E422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0D28" w14:textId="77777777" w:rsidR="004E422C" w:rsidRDefault="004E422C">
            <w:pPr>
              <w:spacing w:after="160"/>
              <w:ind w:left="0" w:firstLine="0"/>
            </w:pPr>
          </w:p>
        </w:tc>
      </w:tr>
    </w:tbl>
    <w:p w14:paraId="41787E07" w14:textId="77777777" w:rsidR="004E422C" w:rsidRDefault="006C24A3">
      <w:pPr>
        <w:spacing w:after="0"/>
        <w:ind w:left="0" w:firstLine="0"/>
      </w:pPr>
      <w:r>
        <w:rPr>
          <w:b w:val="0"/>
          <w:color w:val="000000"/>
          <w:shd w:val="clear" w:color="auto" w:fill="auto"/>
        </w:rPr>
        <w:t xml:space="preserve"> </w:t>
      </w:r>
    </w:p>
    <w:sectPr w:rsidR="004E422C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2C"/>
    <w:rsid w:val="004E422C"/>
    <w:rsid w:val="006B1C04"/>
    <w:rsid w:val="006C24A3"/>
    <w:rsid w:val="00C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B423"/>
  <w15:docId w15:val="{6C79A12E-F288-4FDB-B8CB-4A68F31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/>
      <w:ind w:left="10" w:hanging="10"/>
    </w:pPr>
    <w:rPr>
      <w:rFonts w:ascii="Calibri" w:eastAsia="Calibri" w:hAnsi="Calibri" w:cs="Calibri"/>
      <w:b/>
      <w:color w:val="1F497D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Infosys Limited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Shiva Karne</cp:lastModifiedBy>
  <cp:revision>2</cp:revision>
  <dcterms:created xsi:type="dcterms:W3CDTF">2024-02-15T18:33:00Z</dcterms:created>
  <dcterms:modified xsi:type="dcterms:W3CDTF">2024-02-15T18:33:00Z</dcterms:modified>
</cp:coreProperties>
</file>