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54" w:rsidRDefault="00453F9F" w:rsidP="00394754">
      <w:r>
        <w:t xml:space="preserve">BANK NAME - CITI BANK </w:t>
      </w:r>
    </w:p>
    <w:p w:rsidR="00394754" w:rsidRDefault="00453F9F" w:rsidP="00394754">
      <w:r>
        <w:t>ACCOUNT NO - 11636673946</w:t>
      </w:r>
    </w:p>
    <w:p w:rsidR="00394754" w:rsidRDefault="00453F9F" w:rsidP="00394754">
      <w:r>
        <w:t>ROUTING NO - 271070801</w:t>
      </w:r>
    </w:p>
    <w:p w:rsidR="00E47DB7" w:rsidRDefault="00453F9F" w:rsidP="00394754">
      <w:r>
        <w:t>ACCOUNT TYPE - CHECKING</w:t>
      </w:r>
    </w:p>
    <w:sectPr w:rsidR="00E47DB7" w:rsidSect="00E47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754"/>
    <w:rsid w:val="00394754"/>
    <w:rsid w:val="00453F9F"/>
    <w:rsid w:val="00E4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2024-03-15T01:08:00Z</dcterms:created>
  <dcterms:modified xsi:type="dcterms:W3CDTF">2024-03-15T01:25:00Z</dcterms:modified>
</cp:coreProperties>
</file>