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7B" w:rsidRDefault="00AB2D7B" w:rsidP="00AB2D7B">
      <w:r>
        <w:t xml:space="preserve">FIRST NAME: RAVI TEJA </w:t>
      </w:r>
    </w:p>
    <w:p w:rsidR="00AB2D7B" w:rsidRDefault="00AB2D7B" w:rsidP="00AB2D7B">
      <w:r>
        <w:t>LAST NAME: GUTTA</w:t>
      </w:r>
    </w:p>
    <w:p w:rsidR="00AB2D7B" w:rsidRDefault="00AB2D7B" w:rsidP="00AB2D7B">
      <w:r>
        <w:t xml:space="preserve">SSN NO: </w:t>
      </w:r>
      <w:r w:rsidR="005E781B">
        <w:t>299-33-1677</w:t>
      </w:r>
    </w:p>
    <w:p w:rsidR="00AB2D7B" w:rsidRDefault="00AB2D7B" w:rsidP="00AB2D7B">
      <w:r>
        <w:t>OCCUPATION: SOFTWARE ENGINEER</w:t>
      </w:r>
    </w:p>
    <w:p w:rsidR="00AB2D7B" w:rsidRDefault="00AB2D7B" w:rsidP="00AB2D7B">
      <w:r>
        <w:t>DATE OF BIRTH: 6TH AUG 1993</w:t>
      </w:r>
    </w:p>
    <w:p w:rsidR="00AB2D7B" w:rsidRDefault="00AB2D7B" w:rsidP="00AB2D7B">
      <w:r>
        <w:t>MARITAL STATUS: SINGLE</w:t>
      </w:r>
    </w:p>
    <w:p w:rsidR="00AB2D7B" w:rsidRDefault="00AB2D7B" w:rsidP="00AB2D7B">
      <w:r>
        <w:t>E-MAIL ID: RAVITEJA.G00@GMAIL.COM</w:t>
      </w:r>
    </w:p>
    <w:p w:rsidR="00AB2D7B" w:rsidRDefault="00AB2D7B" w:rsidP="00AB2D7B">
      <w:r>
        <w:t>PHONE NO: 3306763629</w:t>
      </w:r>
    </w:p>
    <w:p w:rsidR="00AB2D7B" w:rsidRDefault="00AB2D7B" w:rsidP="00AB2D7B">
      <w:r>
        <w:t>CURRENT ADDRESS: 2307 LAZETTE DR</w:t>
      </w:r>
      <w:proofErr w:type="gramStart"/>
      <w:r>
        <w:t>,  CHARLOTTE</w:t>
      </w:r>
      <w:proofErr w:type="gramEnd"/>
      <w:r>
        <w:t xml:space="preserve"> NC 28216</w:t>
      </w:r>
    </w:p>
    <w:p w:rsidR="00AB2D7B" w:rsidRDefault="00AB2D7B" w:rsidP="00AB2D7B">
      <w:r>
        <w:t>VISA STATUS: H1B</w:t>
      </w:r>
    </w:p>
    <w:p w:rsidR="00AB2D7B" w:rsidRDefault="00AB2D7B" w:rsidP="00AB2D7B">
      <w:r>
        <w:t>PORT OF ENTRY (YEAR): 2021</w:t>
      </w:r>
    </w:p>
    <w:p w:rsidR="00E43360" w:rsidRDefault="00AB2D7B" w:rsidP="00AB2D7B">
      <w:r>
        <w:t>STATE OF RESIDENCY DURING 2023(WITH DATE): NC</w:t>
      </w:r>
    </w:p>
    <w:sectPr w:rsidR="00E43360" w:rsidSect="00E433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B2D7B"/>
    <w:rsid w:val="005E781B"/>
    <w:rsid w:val="00AB2D7B"/>
    <w:rsid w:val="00E4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2024-02-14T22:46:00Z</dcterms:created>
  <dcterms:modified xsi:type="dcterms:W3CDTF">2024-02-14T22:46:00Z</dcterms:modified>
</cp:coreProperties>
</file>