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8"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8">
              <w:rPr>
                <w:rFonts w:ascii="Times New Roman" w:hAnsi="Times New Roman" w:cs="Times New Roman"/>
                <w:sz w:val="24"/>
                <w:szCs w:val="24"/>
              </w:rPr>
              <w:t>466005861228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Romil Doshi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7"/>
        <w:gridCol w:w="2415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SA9800259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1A7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1A7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1A7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1A7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31A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1A7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92591">
              <w:rPr>
                <w:rFonts w:ascii="Bookman Old Style" w:hAnsi="Bookman Old Style"/>
                <w:color w:val="002060"/>
              </w:rPr>
              <w:t>1702, PRERANA CHS, LT ROAD, BORIVALI WEST, MUMBAI- 400092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1A78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EF118D" w:rsidRDefault="00EF118D"/>
    <w:sectPr w:rsidR="00EF118D" w:rsidSect="009C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525B6B"/>
    <w:rsid w:val="006452F4"/>
    <w:rsid w:val="00714871"/>
    <w:rsid w:val="007F3FDB"/>
    <w:rsid w:val="0097510C"/>
    <w:rsid w:val="009C5DCD"/>
    <w:rsid w:val="00AC4C97"/>
    <w:rsid w:val="00B22666"/>
    <w:rsid w:val="00B41B72"/>
    <w:rsid w:val="00B85590"/>
    <w:rsid w:val="00B92591"/>
    <w:rsid w:val="00DF5FFC"/>
    <w:rsid w:val="00EA5CAD"/>
    <w:rsid w:val="00EF118D"/>
    <w:rsid w:val="00F31A78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2024-02-16T20:51:00Z</dcterms:created>
  <dcterms:modified xsi:type="dcterms:W3CDTF">2024-02-17T18:11:00Z</dcterms:modified>
</cp:coreProperties>
</file>