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F1" w:rsidRDefault="005939F0" w:rsidP="002867F1">
      <w:r>
        <w:t xml:space="preserve">FIRST </w:t>
      </w:r>
      <w:proofErr w:type="gramStart"/>
      <w:r>
        <w:t>NAME :</w:t>
      </w:r>
      <w:proofErr w:type="gramEnd"/>
      <w:r>
        <w:t xml:space="preserve"> ROMIL</w:t>
      </w:r>
    </w:p>
    <w:p w:rsidR="002867F1" w:rsidRDefault="005939F0" w:rsidP="002867F1">
      <w:r>
        <w:t xml:space="preserve">LAST </w:t>
      </w:r>
      <w:proofErr w:type="gramStart"/>
      <w:r>
        <w:t>NAME :</w:t>
      </w:r>
      <w:proofErr w:type="gramEnd"/>
      <w:r>
        <w:t xml:space="preserve"> DOSHI</w:t>
      </w:r>
    </w:p>
    <w:p w:rsidR="002867F1" w:rsidRDefault="005939F0" w:rsidP="002867F1">
      <w:r>
        <w:t>SSN: 886366072</w:t>
      </w:r>
    </w:p>
    <w:p w:rsidR="002867F1" w:rsidRDefault="005939F0" w:rsidP="002867F1">
      <w:r>
        <w:t>CURRENT ADDRESS: 51 SMITH STREET, APT 51C, ROXBURY CROSSING, BOSTON, MA, 02120</w:t>
      </w:r>
    </w:p>
    <w:p w:rsidR="002867F1" w:rsidRDefault="005939F0" w:rsidP="002867F1">
      <w:r>
        <w:t>OCCUPATION: STUDENT</w:t>
      </w:r>
    </w:p>
    <w:p w:rsidR="002867F1" w:rsidRDefault="005939F0" w:rsidP="002867F1">
      <w:r>
        <w:t>VISA STATUS: F1 STUDENT</w:t>
      </w:r>
    </w:p>
    <w:p w:rsidR="002867F1" w:rsidRDefault="005939F0" w:rsidP="002867F1">
      <w:r>
        <w:t>DOB: 13 APR 1998</w:t>
      </w:r>
    </w:p>
    <w:p w:rsidR="002867F1" w:rsidRDefault="005939F0" w:rsidP="002867F1">
      <w:r>
        <w:t>DATE OF MARRIAGE: -</w:t>
      </w:r>
    </w:p>
    <w:p w:rsidR="002867F1" w:rsidRDefault="005939F0" w:rsidP="002867F1">
      <w:r>
        <w:t>NUMBER: +1 (617) 586-6171</w:t>
      </w:r>
    </w:p>
    <w:p w:rsidR="002867F1" w:rsidRDefault="005939F0" w:rsidP="002867F1">
      <w:r>
        <w:t>EMAIL ID: DOSHI.ROM@NORTHEASTERN.EDU</w:t>
      </w:r>
    </w:p>
    <w:p w:rsidR="002867F1" w:rsidRDefault="005939F0" w:rsidP="002867F1">
      <w:r>
        <w:t>MARITAL STATUS: SINGLE</w:t>
      </w:r>
    </w:p>
    <w:p w:rsidR="002867F1" w:rsidRDefault="005939F0" w:rsidP="002867F1">
      <w:r>
        <w:t>INDIAN ADDRESS: 1702, PRERANA CHS, LT ROAD, BORIVALI WEST, MUMBAI, 400092</w:t>
      </w:r>
    </w:p>
    <w:p w:rsidR="002867F1" w:rsidRDefault="002867F1" w:rsidP="002867F1"/>
    <w:p w:rsidR="002867F1" w:rsidRDefault="005939F0" w:rsidP="002867F1">
      <w:r>
        <w:t>RESIDENT STATES FROM 1ST JAN TO 31ST DEC 2023: MASSACHUSETTS</w:t>
      </w:r>
    </w:p>
    <w:p w:rsidR="002867F1" w:rsidRDefault="002867F1" w:rsidP="002867F1"/>
    <w:p w:rsidR="002867F1" w:rsidRDefault="005939F0" w:rsidP="002867F1">
      <w:proofErr w:type="gramStart"/>
      <w:r>
        <w:t>OTHER INCOME DOCS.</w:t>
      </w:r>
      <w:proofErr w:type="gramEnd"/>
      <w:r>
        <w:t xml:space="preserve"> LIKE 1099 &amp; 1098'S: </w:t>
      </w:r>
    </w:p>
    <w:p w:rsidR="002867F1" w:rsidRDefault="005939F0" w:rsidP="002867F1">
      <w:r>
        <w:t>$15,448- INDEPENDENT CONTRACT WORK WITH A COMPANY (4 RECEIPTS SENT)</w:t>
      </w:r>
    </w:p>
    <w:p w:rsidR="002867F1" w:rsidRDefault="005939F0" w:rsidP="002867F1">
      <w:r>
        <w:t>$622.65- SAVINGS ACCOUNT INTEREST RECEIVED (2 TAX FORMS 1099-INT SENT)</w:t>
      </w:r>
    </w:p>
    <w:p w:rsidR="00C62DC8" w:rsidRDefault="00C62DC8"/>
    <w:sectPr w:rsidR="00C62DC8" w:rsidSect="00C62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67F1"/>
    <w:rsid w:val="002867F1"/>
    <w:rsid w:val="005939F0"/>
    <w:rsid w:val="00C6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2024-02-15T00:27:00Z</dcterms:created>
  <dcterms:modified xsi:type="dcterms:W3CDTF">2024-02-15T00:42:00Z</dcterms:modified>
</cp:coreProperties>
</file>