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9A" w:rsidRDefault="001451CA">
      <w:r w:rsidRPr="0043762E">
        <w:t>CURRENT ADDRESS: 33150 S MANOR DRIVE, APT</w:t>
      </w:r>
      <w:proofErr w:type="gramStart"/>
      <w:r w:rsidRPr="0043762E">
        <w:t>:604</w:t>
      </w:r>
      <w:proofErr w:type="gramEnd"/>
      <w:r w:rsidRPr="0043762E">
        <w:t xml:space="preserve"> FARMINGTON,MI 48336</w:t>
      </w:r>
    </w:p>
    <w:p w:rsidR="0043762E" w:rsidRDefault="001451CA">
      <w:r w:rsidRPr="0043762E">
        <w:t>MARITAL STATUS: MARRIED</w:t>
      </w:r>
    </w:p>
    <w:p w:rsidR="0043762E" w:rsidRDefault="001451CA">
      <w:r w:rsidRPr="0043762E">
        <w:t xml:space="preserve">WHICH STATE DID YOU STAYED FROM 1ST JAN 2023 TO 31ST DEC </w:t>
      </w:r>
      <w:proofErr w:type="gramStart"/>
      <w:r w:rsidRPr="0043762E">
        <w:t>2023 :</w:t>
      </w:r>
      <w:proofErr w:type="gramEnd"/>
      <w:r w:rsidRPr="0043762E">
        <w:t xml:space="preserve"> MICHIGAN</w:t>
      </w:r>
    </w:p>
    <w:p w:rsidR="0043762E" w:rsidRDefault="001451CA">
      <w:r w:rsidRPr="0043762E">
        <w:t>I HAVE LOAN IN INDIA BUT IT IS NOT HOME LOAN, IT IS LAND LOAN</w:t>
      </w:r>
    </w:p>
    <w:sectPr w:rsidR="0043762E" w:rsidSect="002D0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43762E"/>
    <w:rsid w:val="001451CA"/>
    <w:rsid w:val="002D0F9A"/>
    <w:rsid w:val="0043762E"/>
    <w:rsid w:val="0060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2024-02-11T16:26:00Z</dcterms:created>
  <dcterms:modified xsi:type="dcterms:W3CDTF">2024-02-11T16:52:00Z</dcterms:modified>
</cp:coreProperties>
</file>