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3E43E" w14:textId="77777777" w:rsidR="008551B4" w:rsidRDefault="00F9387E">
      <w:r w:rsidRPr="00F9387E">
        <w:t>VEHICLE IDENTIFICATION NUMBER: 7SAYGDEE8PF666855</w:t>
      </w:r>
    </w:p>
    <w:p w14:paraId="7DC7EC25" w14:textId="77777777" w:rsidR="00A46273" w:rsidRDefault="00A46273">
      <w:r w:rsidRPr="00A46273">
        <w:rPr>
          <w:highlight w:val="yellow"/>
        </w:rPr>
        <w:t xml:space="preserve">ee occupation ni </w:t>
      </w:r>
      <w:r w:rsidR="00333CD9" w:rsidRPr="00A46273">
        <w:rPr>
          <w:highlight w:val="yellow"/>
        </w:rPr>
        <w:t xml:space="preserve">COMPUTER PROGRAMMER </w:t>
      </w:r>
      <w:r w:rsidRPr="00A46273">
        <w:rPr>
          <w:highlight w:val="yellow"/>
        </w:rPr>
        <w:t>ani changecheyyandi.</w:t>
      </w:r>
    </w:p>
    <w:p w14:paraId="12E80B19" w14:textId="7B8DF5E2" w:rsidR="00E22A85" w:rsidRDefault="00E22A85">
      <w:r>
        <w:rPr>
          <w:noProof/>
        </w:rPr>
        <w:drawing>
          <wp:inline distT="0" distB="0" distL="0" distR="0" wp14:anchorId="101ED0C5" wp14:editId="093BDE2D">
            <wp:extent cx="4200525" cy="1514475"/>
            <wp:effectExtent l="0" t="0" r="9525" b="9525"/>
            <wp:docPr id="3264491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44911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2A85" w:rsidSect="005A5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87E"/>
    <w:rsid w:val="00333CD9"/>
    <w:rsid w:val="005A55F5"/>
    <w:rsid w:val="008551B4"/>
    <w:rsid w:val="00A46273"/>
    <w:rsid w:val="00E22A85"/>
    <w:rsid w:val="00F93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08C4F"/>
  <w15:docId w15:val="{0C295E99-4E18-4CA8-AAB7-145743FD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2024-01-10T17:47:00Z</dcterms:created>
  <dcterms:modified xsi:type="dcterms:W3CDTF">2024-02-02T22:53:00Z</dcterms:modified>
</cp:coreProperties>
</file>