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F" w:rsidRDefault="001A7AB7" w:rsidP="004270AF">
      <w:r>
        <w:t xml:space="preserve">FIRST NAME: PRIYATHAM REDDY </w:t>
      </w:r>
    </w:p>
    <w:p w:rsidR="004270AF" w:rsidRDefault="001A7AB7" w:rsidP="004270AF">
      <w:r>
        <w:t>LAST NAME: SHAPURAM</w:t>
      </w:r>
    </w:p>
    <w:p w:rsidR="004270AF" w:rsidRDefault="001A7AB7" w:rsidP="004270AF">
      <w:r>
        <w:t>SSN: 397-49-9138</w:t>
      </w:r>
    </w:p>
    <w:p w:rsidR="004270AF" w:rsidRDefault="001A7AB7" w:rsidP="004270AF">
      <w:r>
        <w:t>DOB: 06/25/1996</w:t>
      </w:r>
    </w:p>
    <w:p w:rsidR="004270AF" w:rsidRDefault="001A7AB7" w:rsidP="004270AF">
      <w:r>
        <w:t>OCCUPATION: PROJECT CONTROLS SPECIALIST</w:t>
      </w:r>
    </w:p>
    <w:p w:rsidR="004270AF" w:rsidRDefault="001A7AB7" w:rsidP="004270AF">
      <w:r>
        <w:t>EMAIL ID: SPRIYATHAM.AS67@GMAIL.COM</w:t>
      </w:r>
    </w:p>
    <w:p w:rsidR="004270AF" w:rsidRDefault="001A7AB7" w:rsidP="004270AF">
      <w:r>
        <w:t>CONTACT NO: 6822488478</w:t>
      </w:r>
    </w:p>
    <w:p w:rsidR="004270AF" w:rsidRDefault="001A7AB7" w:rsidP="004270AF">
      <w:r>
        <w:t>CURRENT ADDRESS: 301 NEPONSET ST, APT 23, NORWOOD, MA 02062</w:t>
      </w:r>
    </w:p>
    <w:p w:rsidR="004270AF" w:rsidRDefault="001A7AB7" w:rsidP="004270AF">
      <w:r>
        <w:t>VISA STATUS ON 31ST DEC 2023: JAN - SEPT F1 AND OCT - DEC H1-B</w:t>
      </w:r>
    </w:p>
    <w:p w:rsidR="004270AF" w:rsidRDefault="001A7AB7" w:rsidP="004270AF">
      <w:r>
        <w:t>FIRST PORT OF ENTRY DATE TO USA: 12/18/2018</w:t>
      </w:r>
    </w:p>
    <w:p w:rsidR="004270AF" w:rsidRDefault="001A7AB7" w:rsidP="004270AF">
      <w:r>
        <w:t>MARITAL STATUS ON 31ST DEC 2023: SINGLE</w:t>
      </w:r>
    </w:p>
    <w:p w:rsidR="004270AF" w:rsidRDefault="001A7AB7" w:rsidP="004270AF">
      <w:r>
        <w:t>NO OF MONTHS STAYED IN US IN THE YEAR 2023: 12</w:t>
      </w:r>
    </w:p>
    <w:p w:rsidR="004270AF" w:rsidRDefault="001A7AB7" w:rsidP="004270AF">
      <w:r>
        <w:t>STATE LIVED IN US IN 2023(MENTION STATE &amp; MONTHS IF LIVED MORE THAN ONE STATE): MASSACHUSSETTS - 1 YEAR</w:t>
      </w:r>
    </w:p>
    <w:p w:rsidR="00693CA2" w:rsidRDefault="001A7AB7" w:rsidP="004270AF">
      <w:r>
        <w:t>ANY LOANS IN INDIA OR USA: PERSONAL LOAN IN US IN 2023</w:t>
      </w:r>
    </w:p>
    <w:sectPr w:rsidR="00693CA2" w:rsidSect="00693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270AF"/>
    <w:rsid w:val="001A7AB7"/>
    <w:rsid w:val="004270AF"/>
    <w:rsid w:val="0069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2024-02-11T04:32:00Z</dcterms:created>
  <dcterms:modified xsi:type="dcterms:W3CDTF">2024-02-10T19:12:00Z</dcterms:modified>
</cp:coreProperties>
</file>