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C1" w:rsidRDefault="00717AC1" w:rsidP="00717AC1">
      <w:r>
        <w:t>Bank Name : Chase Bank</w:t>
      </w:r>
    </w:p>
    <w:p w:rsidR="00717AC1" w:rsidRDefault="00717AC1" w:rsidP="00717AC1">
      <w:r>
        <w:t>Routing Number (Paper/Electronic) : 021202337</w:t>
      </w:r>
      <w:r>
        <w:tab/>
        <w:t xml:space="preserve"> </w:t>
      </w:r>
    </w:p>
    <w:p w:rsidR="00717AC1" w:rsidRDefault="00717AC1" w:rsidP="00717AC1">
      <w:r>
        <w:t>Account Number</w:t>
      </w:r>
      <w:r>
        <w:tab/>
        <w:t xml:space="preserve"> : 895370671</w:t>
      </w:r>
    </w:p>
    <w:p w:rsidR="00717AC1" w:rsidRDefault="00717AC1" w:rsidP="00717AC1">
      <w:r>
        <w:t xml:space="preserve">Checking / Saving Account: Chase College Checking account </w:t>
      </w:r>
    </w:p>
    <w:p w:rsidR="00000000" w:rsidRDefault="00717AC1" w:rsidP="00717AC1">
      <w:r>
        <w:t>Account Holder : Pranita Kanchan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17AC1"/>
    <w:rsid w:val="0071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2024-02-25T02:39:00Z</dcterms:created>
  <dcterms:modified xsi:type="dcterms:W3CDTF">2024-02-25T02:39:00Z</dcterms:modified>
</cp:coreProperties>
</file>