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D1" w:rsidRDefault="00BA7EF0" w:rsidP="006354D1">
      <w:r>
        <w:t xml:space="preserve">FIRST </w:t>
      </w:r>
      <w:proofErr w:type="gramStart"/>
      <w:r>
        <w:t>NAME :</w:t>
      </w:r>
      <w:proofErr w:type="gramEnd"/>
      <w:r>
        <w:t xml:space="preserve"> HEMANTH CHOWDARY</w:t>
      </w:r>
    </w:p>
    <w:p w:rsidR="006354D1" w:rsidRDefault="00BA7EF0" w:rsidP="006354D1">
      <w:r>
        <w:t xml:space="preserve">LAST </w:t>
      </w:r>
      <w:proofErr w:type="gramStart"/>
      <w:r>
        <w:t>NAME :</w:t>
      </w:r>
      <w:proofErr w:type="gramEnd"/>
      <w:r>
        <w:t xml:space="preserve"> GUDE</w:t>
      </w:r>
    </w:p>
    <w:p w:rsidR="006354D1" w:rsidRDefault="00BA7EF0" w:rsidP="006354D1">
      <w:r>
        <w:t>SSN: 893-09-8123</w:t>
      </w:r>
    </w:p>
    <w:p w:rsidR="006354D1" w:rsidRDefault="00BA7EF0" w:rsidP="006354D1">
      <w:r>
        <w:t>CURRENT ADDRESS: 1433 MCKENZIE CT, ALLEN, TX 75013</w:t>
      </w:r>
    </w:p>
    <w:p w:rsidR="006354D1" w:rsidRDefault="00BA7EF0" w:rsidP="006354D1">
      <w:r>
        <w:t>OCCUPATION: SALESFORCE DEVELOPER</w:t>
      </w:r>
    </w:p>
    <w:p w:rsidR="006354D1" w:rsidRDefault="00BA7EF0" w:rsidP="006354D1">
      <w:r>
        <w:t xml:space="preserve">VISA STATUS: F1 </w:t>
      </w:r>
    </w:p>
    <w:p w:rsidR="006354D1" w:rsidRDefault="00BA7EF0" w:rsidP="006354D1">
      <w:r>
        <w:t>DOB: 12/07/1998</w:t>
      </w:r>
    </w:p>
    <w:p w:rsidR="006354D1" w:rsidRDefault="00BA7EF0" w:rsidP="006354D1">
      <w:r>
        <w:t>DATE OF MARRIAGE: N/A</w:t>
      </w:r>
    </w:p>
    <w:p w:rsidR="006354D1" w:rsidRDefault="00BA7EF0" w:rsidP="006354D1">
      <w:r>
        <w:t>NUMBER: +1 2165077830</w:t>
      </w:r>
    </w:p>
    <w:p w:rsidR="006354D1" w:rsidRDefault="00BA7EF0" w:rsidP="006354D1">
      <w:r>
        <w:t>EMAIL ID: GHEMANTHCHOWDARY123@GMAIL.COM</w:t>
      </w:r>
    </w:p>
    <w:p w:rsidR="006354D1" w:rsidRDefault="00BA7EF0" w:rsidP="006354D1">
      <w:r>
        <w:t>MARITAL STATUS: SINGLE</w:t>
      </w:r>
    </w:p>
    <w:p w:rsidR="006354D1" w:rsidRDefault="00BA7EF0" w:rsidP="006354D1">
      <w:r>
        <w:t>INDIAN ADDRESS: 13-192 SRI HARI HOSPITAL, OPP. CENTRAL BANK OF INDIA, KANCHIKACHERLA, NTR DISTRICT, 521180</w:t>
      </w:r>
    </w:p>
    <w:p w:rsidR="006354D1" w:rsidRDefault="006354D1" w:rsidP="006354D1"/>
    <w:p w:rsidR="006354D1" w:rsidRDefault="00BA7EF0" w:rsidP="006354D1">
      <w:r>
        <w:t>RESIDENT STATES FROM 1ST JAN TO 31ST DEC 2023:</w:t>
      </w:r>
    </w:p>
    <w:p w:rsidR="00650502" w:rsidRDefault="00BA7EF0" w:rsidP="006354D1">
      <w:proofErr w:type="gramStart"/>
      <w:r>
        <w:t>OTHER INCOME DOCS.</w:t>
      </w:r>
      <w:proofErr w:type="gramEnd"/>
      <w:r>
        <w:t xml:space="preserve"> LIKE 1099 &amp; 1098'S: OHIO &amp; TEXAS</w:t>
      </w:r>
    </w:p>
    <w:sectPr w:rsidR="00650502" w:rsidSect="0065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354D1"/>
    <w:rsid w:val="006354D1"/>
    <w:rsid w:val="00650502"/>
    <w:rsid w:val="00BA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2024-02-16T18:46:00Z</dcterms:created>
  <dcterms:modified xsi:type="dcterms:W3CDTF">2024-02-16T19:12:00Z</dcterms:modified>
</cp:coreProperties>
</file>