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5B" w:rsidRDefault="0090374D" w:rsidP="009F7B5B">
      <w:r>
        <w:t xml:space="preserve">BANK </w:t>
      </w:r>
      <w:proofErr w:type="gramStart"/>
      <w:r>
        <w:t>NAME  BANK</w:t>
      </w:r>
      <w:proofErr w:type="gramEnd"/>
      <w:r>
        <w:t xml:space="preserve"> OF AMERICA</w:t>
      </w:r>
    </w:p>
    <w:p w:rsidR="009F7B5B" w:rsidRDefault="0090374D" w:rsidP="009F7B5B">
      <w:r>
        <w:t xml:space="preserve">ACCOUNT </w:t>
      </w:r>
      <w:proofErr w:type="gramStart"/>
      <w:r>
        <w:t>NUMBER  334076319524</w:t>
      </w:r>
      <w:proofErr w:type="gramEnd"/>
    </w:p>
    <w:p w:rsidR="009F7B5B" w:rsidRDefault="0090374D" w:rsidP="009F7B5B">
      <w:r>
        <w:t>ROUTING NUMBER 061000052</w:t>
      </w:r>
    </w:p>
    <w:p w:rsidR="007E5CB0" w:rsidRDefault="0090374D" w:rsidP="009F7B5B">
      <w:r>
        <w:t>ACCOUNT TYPE CHECKING</w:t>
      </w:r>
      <w:bookmarkStart w:id="0" w:name="_GoBack"/>
      <w:bookmarkEnd w:id="0"/>
    </w:p>
    <w:sectPr w:rsidR="007E5CB0" w:rsidSect="00397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3D4B15"/>
    <w:rsid w:val="00397881"/>
    <w:rsid w:val="003D4B15"/>
    <w:rsid w:val="00655C05"/>
    <w:rsid w:val="007A70F4"/>
    <w:rsid w:val="007E5CB0"/>
    <w:rsid w:val="0090374D"/>
    <w:rsid w:val="009F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2024-02-21T22:15:00Z</dcterms:created>
  <dcterms:modified xsi:type="dcterms:W3CDTF">2024-02-21T22:26:00Z</dcterms:modified>
</cp:coreProperties>
</file>