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FIRST NAME: ABHISHEK 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LAST NAME: SHRIVASTAVA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SSN: 886-05-2222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CURRENT ADDRESS: 293 TURNPIKE RD, WESTBOROUGH, MA 01581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OCCUPATION: SOFTWARE ENGINEER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VISA STATUS: H1B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DOB (MM/DD/YYYY): 04/08/1983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DATE OF MARRIAGE (MM/DD/YYYY): 12/04/2011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CONTACT NUMBER: 857-971-0674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EMAIL ID: </w:t>
      </w:r>
      <w:hyperlink r:id="rId4" w:history="1">
        <w:r w:rsidRPr="00012AE3">
          <w:rPr>
            <w:rStyle w:val="Hyperlink"/>
            <w:rFonts w:eastAsia="Times New Roman" w:cstheme="minorHAnsi"/>
            <w:kern w:val="0"/>
            <w:sz w:val="24"/>
            <w:szCs w:val="24"/>
          </w:rPr>
          <w:t>SHRIVASTAVABHISHEK1982@GMAIL.COM</w:t>
        </w:r>
      </w:hyperlink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MARITAL STATUS: MARRIED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INDIAN ADDRESS: UNIT-18/4, SAMARTH PARK</w:t>
      </w:r>
      <w:proofErr w:type="gramStart"/>
      <w:r w:rsidRPr="00012AE3">
        <w:rPr>
          <w:rFonts w:eastAsia="Times New Roman" w:cstheme="minorHAnsi"/>
          <w:kern w:val="0"/>
          <w:sz w:val="24"/>
          <w:szCs w:val="24"/>
        </w:rPr>
        <w:t>  SECTOR</w:t>
      </w:r>
      <w:proofErr w:type="gramEnd"/>
      <w:r w:rsidRPr="00012AE3">
        <w:rPr>
          <w:rFonts w:eastAsia="Times New Roman" w:cstheme="minorHAnsi"/>
          <w:kern w:val="0"/>
          <w:sz w:val="24"/>
          <w:szCs w:val="24"/>
        </w:rPr>
        <w:t>- A, GRAM UMARIA, INDORE- 453441</w:t>
      </w:r>
    </w:p>
    <w:p w:rsidR="00DE587A" w:rsidRPr="00012AE3" w:rsidRDefault="00DE587A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RESIDENT STATUS FROM 1ST JAN TO 31ST DEC 2023: FULL YEAR RESIDE IN US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CITIZENSHIP: INDIA</w:t>
      </w:r>
    </w:p>
    <w:p w:rsidR="00DE587A" w:rsidRPr="00012AE3" w:rsidRDefault="00DE587A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b/>
          <w:bCs/>
          <w:kern w:val="0"/>
          <w:sz w:val="24"/>
          <w:szCs w:val="24"/>
        </w:rPr>
        <w:t>SPOUSE DETAILS:</w:t>
      </w:r>
    </w:p>
    <w:p w:rsidR="00DE587A" w:rsidRPr="00012AE3" w:rsidRDefault="00DE587A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FIRST NAME: VINEETA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LAST NAME: SHRIVASTAVA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DOB: 12/01/1985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SSN: 302-95-0755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VISA TYPE: H4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OCCUPATION: HOMEMAKER </w:t>
      </w:r>
    </w:p>
    <w:p w:rsidR="00DE587A" w:rsidRPr="00012AE3" w:rsidRDefault="00DE587A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b/>
          <w:bCs/>
          <w:kern w:val="0"/>
          <w:sz w:val="24"/>
          <w:szCs w:val="24"/>
        </w:rPr>
        <w:t>KIDS DETAILS: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FIRST NAME: ADVIK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LAST NAME: SHRIVASTAVA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DOB: 02/18/2013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ITIN: 948-99-9525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VISA TYPE: H4</w:t>
      </w:r>
    </w:p>
    <w:p w:rsidR="00DE587A" w:rsidRPr="00012AE3" w:rsidRDefault="00DE587A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br/>
        <w:t>FIRST NAME: VEDA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LAST NAME: SHRIVASTAVA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DOB: 7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SSN: 880-30-0151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VISA TYPE: US CITIZEN</w:t>
      </w:r>
    </w:p>
    <w:p w:rsidR="00DE587A" w:rsidRPr="00012AE3" w:rsidRDefault="00DE587A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DOCUMENT: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W2: ATTACHED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INDIAN HOME LOAN INTEREST: ATTACHED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RENT EXPENSES: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JAN 2023 - AUG 2023: $1757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lastRenderedPageBreak/>
        <w:t>SEP 2023 - DEC 2023: $1827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1099 INT: STILL WAITING FOR DOCUMENT</w:t>
      </w:r>
    </w:p>
    <w:p w:rsidR="00DE587A" w:rsidRPr="00012AE3" w:rsidRDefault="00012AE3" w:rsidP="00DE587A">
      <w:pPr>
        <w:spacing w:after="0" w:line="240" w:lineRule="auto"/>
        <w:rPr>
          <w:rFonts w:eastAsia="Times New Roman" w:cstheme="minorHAnsi"/>
          <w:kern w:val="0"/>
          <w:sz w:val="24"/>
          <w:szCs w:val="24"/>
        </w:rPr>
      </w:pPr>
      <w:r w:rsidRPr="00012AE3">
        <w:rPr>
          <w:rFonts w:eastAsia="Times New Roman" w:cstheme="minorHAnsi"/>
          <w:kern w:val="0"/>
          <w:sz w:val="24"/>
          <w:szCs w:val="24"/>
        </w:rPr>
        <w:t>1099-DIV: STILL WAITING FOR DOCUMENT. I HAVE SHARES BUT NEVER SOLD ANY SHARES. WHATEVER DIVIDEND I AM RECEIVING, I AM REINVESTING IN THE SAME.</w:t>
      </w:r>
    </w:p>
    <w:p w:rsidR="00A93EAC" w:rsidRPr="00012AE3" w:rsidRDefault="00A93EAC">
      <w:pPr>
        <w:rPr>
          <w:rFonts w:cstheme="minorHAnsi"/>
        </w:rPr>
      </w:pPr>
    </w:p>
    <w:sectPr w:rsidR="00A93EAC" w:rsidRPr="00012AE3" w:rsidSect="000A3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974A7"/>
    <w:rsid w:val="00012AE3"/>
    <w:rsid w:val="000A376F"/>
    <w:rsid w:val="001635DA"/>
    <w:rsid w:val="006B3F8E"/>
    <w:rsid w:val="00703977"/>
    <w:rsid w:val="009974A7"/>
    <w:rsid w:val="00A93EAC"/>
    <w:rsid w:val="00DE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IVASTAVABHISHEK198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2024-01-28T20:10:00Z</dcterms:created>
  <dcterms:modified xsi:type="dcterms:W3CDTF">2024-02-17T01:17:00Z</dcterms:modified>
</cp:coreProperties>
</file>