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BA" w:rsidRDefault="00190F8D" w:rsidP="004128BA">
      <w:r>
        <w:t xml:space="preserve">FIRST NAME: ROHAN </w:t>
      </w:r>
    </w:p>
    <w:p w:rsidR="004128BA" w:rsidRDefault="00190F8D" w:rsidP="004128BA">
      <w:r>
        <w:t xml:space="preserve">LAST NAME: KATARIA </w:t>
      </w:r>
    </w:p>
    <w:p w:rsidR="004128BA" w:rsidRDefault="00190F8D" w:rsidP="004128BA">
      <w:r>
        <w:t>SSN NO: 683-56-9810</w:t>
      </w:r>
    </w:p>
    <w:p w:rsidR="004128BA" w:rsidRDefault="00190F8D" w:rsidP="004128BA">
      <w:r>
        <w:t xml:space="preserve">OCCUPATION: INFORMATION TECHNOLOGY </w:t>
      </w:r>
    </w:p>
    <w:p w:rsidR="004128BA" w:rsidRDefault="00190F8D" w:rsidP="004128BA">
      <w:r>
        <w:t>DATE OF BIRTH: 06/19/1995</w:t>
      </w:r>
    </w:p>
    <w:p w:rsidR="004128BA" w:rsidRDefault="00190F8D" w:rsidP="004128BA">
      <w:r>
        <w:t>MARITAL STATUS: SINGLE</w:t>
      </w:r>
    </w:p>
    <w:p w:rsidR="004128BA" w:rsidRDefault="00190F8D" w:rsidP="004128BA">
      <w:r>
        <w:t>E-MAIL ID: IMROHANKATARIA@GMAIL.COM</w:t>
      </w:r>
    </w:p>
    <w:p w:rsidR="004128BA" w:rsidRDefault="00190F8D" w:rsidP="004128BA">
      <w:r>
        <w:t>PHONE NO: 617 319 9525</w:t>
      </w:r>
    </w:p>
    <w:p w:rsidR="004128BA" w:rsidRDefault="00190F8D" w:rsidP="004128BA">
      <w:r>
        <w:t>CURRENT ADDRESS:</w:t>
      </w:r>
    </w:p>
    <w:p w:rsidR="004128BA" w:rsidRDefault="00190F8D" w:rsidP="004128BA">
      <w:r>
        <w:t xml:space="preserve">VISA STATUS: H1B </w:t>
      </w:r>
    </w:p>
    <w:p w:rsidR="004128BA" w:rsidRDefault="00190F8D" w:rsidP="004128BA">
      <w:r>
        <w:t>PORT OF ENTRY (YEAR): 2023</w:t>
      </w:r>
    </w:p>
    <w:p w:rsidR="004128BA" w:rsidRDefault="00190F8D" w:rsidP="004128BA">
      <w:r>
        <w:t>STATE OF RESIDENCY DURING 2023(WITH DATE): VA</w:t>
      </w:r>
    </w:p>
    <w:p w:rsidR="000C0FA6" w:rsidRDefault="00190F8D" w:rsidP="004128BA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7F3FE7" w:rsidRDefault="007F3FE7" w:rsidP="004128BA"/>
    <w:p w:rsidR="007F3FE7" w:rsidRDefault="007F3FE7" w:rsidP="004128BA"/>
    <w:p w:rsidR="007F3FE7" w:rsidRDefault="007F3FE7" w:rsidP="004128BA"/>
    <w:p w:rsidR="007F3FE7" w:rsidRDefault="007F3FE7" w:rsidP="004128BA"/>
    <w:p w:rsidR="007F3FE7" w:rsidRDefault="00190F8D" w:rsidP="007F3FE7">
      <w:r>
        <w:t>FLAT NO - 110, VISHWAKARMA APARTMENTS</w:t>
      </w:r>
    </w:p>
    <w:p w:rsidR="007F3FE7" w:rsidRDefault="00190F8D" w:rsidP="007F3FE7">
      <w:r>
        <w:t xml:space="preserve">VASUNDHARA ENCLAVE </w:t>
      </w:r>
    </w:p>
    <w:p w:rsidR="007F3FE7" w:rsidRDefault="00190F8D" w:rsidP="007F3FE7">
      <w:r>
        <w:t>DELHI - 110096</w:t>
      </w:r>
    </w:p>
    <w:sectPr w:rsidR="007F3FE7" w:rsidSect="000C0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4128BA"/>
    <w:rsid w:val="000C0FA6"/>
    <w:rsid w:val="00190F8D"/>
    <w:rsid w:val="004128BA"/>
    <w:rsid w:val="004C51C0"/>
    <w:rsid w:val="007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2024-02-16T23:11:00Z</dcterms:created>
  <dcterms:modified xsi:type="dcterms:W3CDTF">2024-02-19T07:08:00Z</dcterms:modified>
</cp:coreProperties>
</file>