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BF" w:rsidRDefault="00D231BF" w:rsidP="00E66936">
      <w:r w:rsidRPr="00D231BF">
        <w:t>NITISHA REDDY AENNAM</w:t>
      </w:r>
    </w:p>
    <w:p w:rsidR="00E66936" w:rsidRDefault="0086377A" w:rsidP="00E66936">
      <w:r>
        <w:t>: DATE OF BIRTH- JUNE 26 1998</w:t>
      </w:r>
    </w:p>
    <w:p w:rsidR="00E66936" w:rsidRDefault="0086377A" w:rsidP="00E66936">
      <w:r>
        <w:t>SSN-***3733</w:t>
      </w:r>
    </w:p>
    <w:p w:rsidR="00E66936" w:rsidRDefault="0086377A" w:rsidP="00E66936">
      <w:r>
        <w:t>VISA STATUS-H1B</w:t>
      </w:r>
    </w:p>
    <w:p w:rsidR="00E66936" w:rsidRDefault="0086377A" w:rsidP="00E66936">
      <w:r>
        <w:t>MARITAL STATUS-SINGLE</w:t>
      </w:r>
    </w:p>
    <w:p w:rsidR="00E66936" w:rsidRDefault="0086377A" w:rsidP="00E66936">
      <w:r>
        <w:t>SPOUSE HAS SSN/ITIN-</w:t>
      </w:r>
    </w:p>
    <w:p w:rsidR="00E66936" w:rsidRDefault="0086377A" w:rsidP="00E66936">
      <w:r>
        <w:t>KIDS HAVE SSN/ITIN-</w:t>
      </w:r>
    </w:p>
    <w:p w:rsidR="00E66936" w:rsidRDefault="0086377A" w:rsidP="00E66936">
      <w:r>
        <w:t>RESIDENTIAL DETAILS- 8001 HERITAGE PALMS TRL, MCKINNEY TX 75070</w:t>
      </w:r>
    </w:p>
    <w:p w:rsidR="00E66936" w:rsidRDefault="0086377A" w:rsidP="00E66936">
      <w:r>
        <w:t>STATE RESIDED IN 2023- TEXAS</w:t>
      </w:r>
    </w:p>
    <w:p w:rsidR="00E66936" w:rsidRDefault="0086377A" w:rsidP="00E66936">
      <w:r>
        <w:t>EMAIL- AENNAMNY@MAIL.UC.EDU</w:t>
      </w:r>
    </w:p>
    <w:p w:rsidR="00E66936" w:rsidRDefault="0086377A" w:rsidP="00E66936">
      <w:r>
        <w:t xml:space="preserve">FIRST PORT OF ENTRY TO </w:t>
      </w:r>
      <w:proofErr w:type="gramStart"/>
      <w:r>
        <w:t>USA(</w:t>
      </w:r>
      <w:proofErr w:type="gramEnd"/>
      <w:r>
        <w:t>F1) YEAR- 2021</w:t>
      </w:r>
    </w:p>
    <w:p w:rsidR="00E66936" w:rsidRDefault="0086377A" w:rsidP="00E66936">
      <w:r>
        <w:t>HAVE YOU PAID ANY COLLEGE FEE-YES</w:t>
      </w:r>
    </w:p>
    <w:p w:rsidR="00E66936" w:rsidRDefault="0086377A" w:rsidP="00E66936">
      <w:r>
        <w:t>: NO HEALTH INSURANCE</w:t>
      </w:r>
    </w:p>
    <w:p w:rsidR="00644746" w:rsidRDefault="0086377A" w:rsidP="00E66936">
      <w:r>
        <w:t>: PHONE NUMBER IS 5138378666</w:t>
      </w:r>
    </w:p>
    <w:sectPr w:rsidR="00644746" w:rsidSect="00644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66936"/>
    <w:rsid w:val="00180AF5"/>
    <w:rsid w:val="00307B7C"/>
    <w:rsid w:val="00644746"/>
    <w:rsid w:val="0086377A"/>
    <w:rsid w:val="00BC4F51"/>
    <w:rsid w:val="00C470EC"/>
    <w:rsid w:val="00D231BF"/>
    <w:rsid w:val="00E6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2024-02-17T15:34:00Z</dcterms:created>
  <dcterms:modified xsi:type="dcterms:W3CDTF">2024-02-17T20:15:00Z</dcterms:modified>
</cp:coreProperties>
</file>