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88D" w:rsidRDefault="00A6388D" w:rsidP="00A6388D">
      <w:pPr>
        <w:pStyle w:val="Heading1"/>
        <w:spacing w:before="300" w:beforeAutospacing="0" w:after="40" w:afterAutospacing="0" w:line="368" w:lineRule="atLeast"/>
        <w:rPr>
          <w:rFonts w:ascii="Calibri" w:eastAsiaTheme="minorHAnsi" w:hAnsi="Calibri" w:cs="Calibri"/>
          <w:b w:val="0"/>
          <w:bCs w:val="0"/>
          <w:spacing w:val="5"/>
          <w:sz w:val="32"/>
          <w:szCs w:val="32"/>
        </w:rPr>
      </w:pPr>
      <w:r>
        <w:rPr>
          <w:rFonts w:ascii="Calibri" w:eastAsiaTheme="minorHAnsi" w:hAnsi="Calibri" w:cs="Calibri"/>
          <w:b w:val="0"/>
          <w:bCs w:val="0"/>
          <w:spacing w:val="5"/>
          <w:sz w:val="32"/>
          <w:szCs w:val="32"/>
          <w:lang/>
        </w:rPr>
        <w:t>Personal Information:</w:t>
      </w:r>
    </w:p>
    <w:tbl>
      <w:tblPr>
        <w:tblW w:w="9765" w:type="dxa"/>
        <w:tblCellMar>
          <w:left w:w="0" w:type="dxa"/>
          <w:right w:w="0" w:type="dxa"/>
        </w:tblCellMar>
        <w:tblLook w:val="04A0"/>
      </w:tblPr>
      <w:tblGrid>
        <w:gridCol w:w="2967"/>
        <w:gridCol w:w="2486"/>
        <w:gridCol w:w="2486"/>
        <w:gridCol w:w="957"/>
        <w:gridCol w:w="869"/>
      </w:tblGrid>
      <w:tr w:rsidR="00A6388D" w:rsidTr="00A6388D">
        <w:trPr>
          <w:trHeight w:val="308"/>
        </w:trPr>
        <w:tc>
          <w:tcPr>
            <w:tcW w:w="3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88D" w:rsidRDefault="00A6388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Basic Details                                        </w:t>
            </w:r>
          </w:p>
        </w:tc>
        <w:tc>
          <w:tcPr>
            <w:tcW w:w="17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88D" w:rsidRDefault="00A6388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Tax Payer</w:t>
            </w:r>
          </w:p>
        </w:tc>
        <w:tc>
          <w:tcPr>
            <w:tcW w:w="14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88D" w:rsidRDefault="00A6388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   Spouse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88D" w:rsidRDefault="00A6388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   Child- I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88D" w:rsidRDefault="00A6388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  Child -II</w:t>
            </w:r>
          </w:p>
        </w:tc>
      </w:tr>
      <w:tr w:rsidR="00A6388D" w:rsidTr="00A6388D">
        <w:trPr>
          <w:trHeight w:val="231"/>
        </w:trPr>
        <w:tc>
          <w:tcPr>
            <w:tcW w:w="3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88D" w:rsidRDefault="00A6388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First Name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88D" w:rsidRDefault="00A6388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LAKSHMI DEVI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88D" w:rsidRDefault="00A6388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TEJA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88D" w:rsidRDefault="00A6388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88D" w:rsidRDefault="00A6388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A6388D" w:rsidTr="00A6388D">
        <w:trPr>
          <w:trHeight w:val="251"/>
        </w:trPr>
        <w:tc>
          <w:tcPr>
            <w:tcW w:w="3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88D" w:rsidRDefault="00A6388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Last Name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88D" w:rsidRDefault="00A6388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BHEEMAVARAM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88D" w:rsidRDefault="00A6388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VANKAYALA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88D" w:rsidRDefault="00A6388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88D" w:rsidRDefault="00A6388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A6388D" w:rsidTr="00A6388D">
        <w:trPr>
          <w:trHeight w:val="251"/>
        </w:trPr>
        <w:tc>
          <w:tcPr>
            <w:tcW w:w="3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88D" w:rsidRDefault="00A6388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Date of Birth (MM/DD/YYYY)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88D" w:rsidRDefault="00A6388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01/13/1992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88D" w:rsidRDefault="00A6388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10/20/1990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88D" w:rsidRDefault="00A6388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88D" w:rsidRDefault="00A6388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A6388D" w:rsidTr="00A6388D">
        <w:trPr>
          <w:trHeight w:val="231"/>
        </w:trPr>
        <w:tc>
          <w:tcPr>
            <w:tcW w:w="3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88D" w:rsidRDefault="00A6388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SSN/ITIN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88D" w:rsidRDefault="00A6388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815-59-0314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88D" w:rsidRDefault="00A6388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486-83-2874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88D" w:rsidRDefault="00A6388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88D" w:rsidRDefault="00A6388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A6388D" w:rsidTr="00A6388D">
        <w:trPr>
          <w:trHeight w:val="231"/>
        </w:trPr>
        <w:tc>
          <w:tcPr>
            <w:tcW w:w="3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88D" w:rsidRDefault="00A6388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Occupation / Designation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88D" w:rsidRDefault="00A6388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SR. SOFTAWARE DEVELOPER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88D" w:rsidRDefault="00A6388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TESTING ENGINEER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88D" w:rsidRDefault="00A6388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88D" w:rsidRDefault="00A6388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A6388D" w:rsidTr="00A6388D">
        <w:trPr>
          <w:trHeight w:val="251"/>
        </w:trPr>
        <w:tc>
          <w:tcPr>
            <w:tcW w:w="3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88D" w:rsidRDefault="00A6388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Relationship to Primary Taxpayer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88D" w:rsidRDefault="00A6388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88D" w:rsidRDefault="00A6388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HUSBAND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88D" w:rsidRDefault="00A6388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88D" w:rsidRDefault="00A6388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A6388D" w:rsidTr="00A6388D">
        <w:trPr>
          <w:trHeight w:val="251"/>
        </w:trPr>
        <w:tc>
          <w:tcPr>
            <w:tcW w:w="3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88D" w:rsidRDefault="00A6388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Visa Status as on Dec 31, 2023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88D" w:rsidRDefault="00A6388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H1B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88D" w:rsidRDefault="00A6388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H4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88D" w:rsidRDefault="00A6388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88D" w:rsidRDefault="00A6388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A6388D" w:rsidTr="00A6388D">
        <w:trPr>
          <w:trHeight w:val="231"/>
        </w:trPr>
        <w:tc>
          <w:tcPr>
            <w:tcW w:w="3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88D" w:rsidRDefault="00A6388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Was any change in the Visa Status – 2023?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88D" w:rsidRDefault="00A6388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88D" w:rsidRDefault="00A6388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88D" w:rsidRDefault="00A6388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88D" w:rsidRDefault="00A6388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A6388D" w:rsidTr="00A6388D">
        <w:trPr>
          <w:trHeight w:val="251"/>
        </w:trPr>
        <w:tc>
          <w:tcPr>
            <w:tcW w:w="3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88D" w:rsidRDefault="00A6388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Marital Status as on Dec 31, 2023 (Single/Married)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88D" w:rsidRDefault="00A6388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MARRIED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88D" w:rsidRDefault="00A6388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MARRIED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88D" w:rsidRDefault="00A6388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88D" w:rsidRDefault="00A6388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A6388D" w:rsidTr="00A6388D">
        <w:trPr>
          <w:trHeight w:val="251"/>
        </w:trPr>
        <w:tc>
          <w:tcPr>
            <w:tcW w:w="3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88D" w:rsidRDefault="00A6388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If married, Date of Marriage (MM/DD/YYYY)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88D" w:rsidRDefault="00A6388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01-21-2017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88D" w:rsidRDefault="00A6388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01-21-2017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88D" w:rsidRDefault="00A6388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88D" w:rsidRDefault="00A6388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A6388D" w:rsidTr="00A6388D">
        <w:trPr>
          <w:trHeight w:val="251"/>
        </w:trPr>
        <w:tc>
          <w:tcPr>
            <w:tcW w:w="3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88D" w:rsidRDefault="00A6388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Current Address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88D" w:rsidRDefault="00A6388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674 STATELY DRIVE WOODSTOCK, GA 30188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88D" w:rsidRDefault="00A6388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674 STATELY DRIVE WOODSTOCK, GA 30188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88D" w:rsidRDefault="00A6388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88D" w:rsidRDefault="00A6388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A6388D" w:rsidTr="00A6388D">
        <w:trPr>
          <w:trHeight w:val="231"/>
        </w:trPr>
        <w:tc>
          <w:tcPr>
            <w:tcW w:w="3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88D" w:rsidRDefault="00A6388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First Entry Date into US (MM/DD/YYYY)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88D" w:rsidRDefault="00A6388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01/12/2016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88D" w:rsidRDefault="00A6388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09/14/2018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88D" w:rsidRDefault="00A6388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88D" w:rsidRDefault="00A6388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A6388D" w:rsidTr="00A6388D">
        <w:trPr>
          <w:trHeight w:val="251"/>
        </w:trPr>
        <w:tc>
          <w:tcPr>
            <w:tcW w:w="3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88D" w:rsidRDefault="00A6388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No. of months stayed in US during 2023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88D" w:rsidRDefault="00A6388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88D" w:rsidRDefault="00A6388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88D" w:rsidRDefault="00A6388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88D" w:rsidRDefault="00A6388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A6388D" w:rsidTr="00A6388D">
        <w:trPr>
          <w:trHeight w:val="251"/>
        </w:trPr>
        <w:tc>
          <w:tcPr>
            <w:tcW w:w="3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88D" w:rsidRDefault="00A6388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Will you stay in US for more than 183 days in year 2024 – (Yes or No)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88D" w:rsidRDefault="00A6388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YES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88D" w:rsidRDefault="00A6388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YES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88D" w:rsidRDefault="00A6388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88D" w:rsidRDefault="00A6388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A6388D" w:rsidTr="00A6388D">
        <w:trPr>
          <w:trHeight w:val="251"/>
        </w:trPr>
        <w:tc>
          <w:tcPr>
            <w:tcW w:w="3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88D" w:rsidRDefault="00A6388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Home Number/Cell Number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88D" w:rsidRDefault="00A6388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5717812259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88D" w:rsidRDefault="00A6388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5717812259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88D" w:rsidRDefault="00A6388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88D" w:rsidRDefault="00A6388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A6388D" w:rsidTr="00A6388D">
        <w:trPr>
          <w:trHeight w:val="251"/>
        </w:trPr>
        <w:tc>
          <w:tcPr>
            <w:tcW w:w="3651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88D" w:rsidRDefault="00A6388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Email Id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88D" w:rsidRDefault="00A6388D">
            <w:pPr>
              <w:spacing w:line="40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4" w:tgtFrame="_blank" w:history="1">
              <w:r>
                <w:rPr>
                  <w:rStyle w:val="Hyperlink"/>
                  <w:rFonts w:ascii="Calibri" w:hAnsi="Calibri" w:cs="Calibri"/>
                  <w:sz w:val="16"/>
                  <w:szCs w:val="16"/>
                </w:rPr>
                <w:t>LBHEEMAVARAM1992GMAIL.COM</w:t>
              </w:r>
            </w:hyperlink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88D" w:rsidRDefault="00A6388D">
            <w:pPr>
              <w:spacing w:line="40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5" w:tgtFrame="_blank" w:history="1">
              <w:r>
                <w:rPr>
                  <w:rStyle w:val="Hyperlink"/>
                  <w:rFonts w:ascii="Calibri" w:hAnsi="Calibri" w:cs="Calibri"/>
                  <w:sz w:val="16"/>
                  <w:szCs w:val="16"/>
                </w:rPr>
                <w:t>LBHEEMAVARAM1992GMAIL.COM</w:t>
              </w:r>
            </w:hyperlink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88D" w:rsidRDefault="00A6388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88D" w:rsidRDefault="00A6388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A6388D" w:rsidTr="00A6388D">
        <w:trPr>
          <w:trHeight w:val="251"/>
        </w:trPr>
        <w:tc>
          <w:tcPr>
            <w:tcW w:w="3651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88D" w:rsidRDefault="00A6388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>Do you have Health Insurance Coverage (Y/N)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88D" w:rsidRDefault="00A6388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YES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88D" w:rsidRDefault="00A6388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YES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88D" w:rsidRDefault="00A6388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88D" w:rsidRDefault="00A6388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</w:tbl>
    <w:p w:rsidR="00A6388D" w:rsidRDefault="00A6388D" w:rsidP="00A6388D"/>
    <w:p w:rsidR="00A6388D" w:rsidRDefault="00A6388D" w:rsidP="00A6388D"/>
    <w:p w:rsidR="00A6388D" w:rsidRDefault="00A6388D" w:rsidP="00A6388D">
      <w:r>
        <w:rPr>
          <w:b/>
          <w:bCs/>
          <w:color w:val="0000FF"/>
        </w:rPr>
        <w:t>Thank You,</w:t>
      </w:r>
    </w:p>
    <w:p w:rsidR="00A6388D" w:rsidRDefault="00A6388D" w:rsidP="00A6388D">
      <w:r>
        <w:rPr>
          <w:b/>
          <w:bCs/>
          <w:color w:val="0000FF"/>
        </w:rPr>
        <w:t>Regards,</w:t>
      </w:r>
    </w:p>
    <w:p w:rsidR="00A6388D" w:rsidRDefault="00A6388D" w:rsidP="00A6388D">
      <w:proofErr w:type="spellStart"/>
      <w:r>
        <w:rPr>
          <w:b/>
          <w:bCs/>
          <w:color w:val="0000FF"/>
        </w:rPr>
        <w:t>Lakshmi</w:t>
      </w:r>
      <w:proofErr w:type="spellEnd"/>
      <w:r>
        <w:rPr>
          <w:b/>
          <w:bCs/>
          <w:color w:val="0000FF"/>
        </w:rPr>
        <w:t xml:space="preserve"> Devi </w:t>
      </w:r>
      <w:proofErr w:type="spellStart"/>
      <w:r>
        <w:rPr>
          <w:b/>
          <w:bCs/>
          <w:color w:val="0000FF"/>
        </w:rPr>
        <w:t>Bheemavaram</w:t>
      </w:r>
      <w:proofErr w:type="spellEnd"/>
    </w:p>
    <w:p w:rsidR="00A6388D" w:rsidRDefault="00A6388D" w:rsidP="00A6388D">
      <w:hyperlink r:id="rId6" w:tgtFrame="_blank" w:history="1">
        <w:r>
          <w:rPr>
            <w:rStyle w:val="Hyperlink"/>
            <w:b/>
            <w:bCs/>
          </w:rPr>
          <w:t>Lbheemavaram1992@gmail.com</w:t>
        </w:r>
      </w:hyperlink>
    </w:p>
    <w:p w:rsidR="00A6388D" w:rsidRDefault="00A6388D" w:rsidP="00A6388D">
      <w:r>
        <w:rPr>
          <w:b/>
          <w:bCs/>
          <w:color w:val="0000FF"/>
        </w:rPr>
        <w:t>848-219-9810</w:t>
      </w:r>
    </w:p>
    <w:p w:rsidR="0061131A" w:rsidRDefault="0061131A"/>
    <w:sectPr w:rsidR="0061131A" w:rsidSect="00D76C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6388D"/>
    <w:rsid w:val="005856E6"/>
    <w:rsid w:val="0061131A"/>
    <w:rsid w:val="00A6388D"/>
    <w:rsid w:val="00B169F6"/>
    <w:rsid w:val="00C83A47"/>
    <w:rsid w:val="00D76C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88D"/>
    <w:pPr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6388D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388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A6388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9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bheemavaram1992@gmail.com" TargetMode="External"/><Relationship Id="rId5" Type="http://schemas.openxmlformats.org/officeDocument/2006/relationships/hyperlink" Target="http://lbheemavaram1992gmail.com/" TargetMode="External"/><Relationship Id="rId4" Type="http://schemas.openxmlformats.org/officeDocument/2006/relationships/hyperlink" Target="http://lbheemavaram1992gmail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2024-02-17T16:17:00Z</dcterms:created>
  <dcterms:modified xsi:type="dcterms:W3CDTF">2024-02-17T16:19:00Z</dcterms:modified>
</cp:coreProperties>
</file>