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09" w:rsidRDefault="00FE4222">
      <w:pPr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C62B09" w:rsidRDefault="00FE422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 ELTON</w:t>
      </w:r>
    </w:p>
    <w:p w:rsidR="00C62B09" w:rsidRDefault="00FE422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 RODRIGUES</w:t>
      </w:r>
    </w:p>
    <w:p w:rsidR="00C62B09" w:rsidRDefault="00FE422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 820-15-8107</w:t>
      </w:r>
    </w:p>
    <w:p w:rsidR="00C62B09" w:rsidRDefault="00FE422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 SERVICE</w:t>
      </w:r>
    </w:p>
    <w:p w:rsidR="00C62B09" w:rsidRDefault="00FE422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 12/02/1996</w:t>
      </w:r>
    </w:p>
    <w:p w:rsidR="00C62B09" w:rsidRDefault="00FE422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C62B09" w:rsidRDefault="00FE422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ELTON1202@GMAIL.COM</w:t>
      </w:r>
    </w:p>
    <w:p w:rsidR="00C62B09" w:rsidRDefault="00FE422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 +1 (608) 982-5794</w:t>
      </w:r>
    </w:p>
    <w:p w:rsidR="00C62B09" w:rsidRDefault="00FE4222">
      <w:pPr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 4762 TILLY DRIVE, FOLSOM, CA 95630-5342</w:t>
      </w:r>
    </w:p>
    <w:p w:rsidR="00C62B09" w:rsidRDefault="00FE422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H-1B</w:t>
      </w:r>
    </w:p>
    <w:p w:rsidR="00C62B09" w:rsidRDefault="00FE422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CHICAGO - 2021</w:t>
      </w:r>
    </w:p>
    <w:p w:rsidR="00C62B09" w:rsidRDefault="00FE422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2023(WITH DATE): WISCONSIN (JANUARY 20 - MAY 28); CALIFORNIA (JUNE 7 - DECEMBER 31)</w:t>
      </w:r>
    </w:p>
    <w:p w:rsidR="00C62B09" w:rsidRDefault="00FE422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1099-INT: PROVIDED 1098-T</w:t>
      </w:r>
    </w:p>
    <w:p w:rsidR="00212FD7" w:rsidRDefault="00FE422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212FD7">
        <w:rPr>
          <w:sz w:val="20"/>
          <w:szCs w:val="20"/>
        </w:rPr>
        <w:t>B-403, SHIV SHAKTI CHS, AGAR BAZAR, DADAR (WEST), MUMBAI, MH 400 028, INDIA</w:t>
      </w:r>
    </w:p>
    <w:p w:rsidR="00C62B09" w:rsidRDefault="00C62B09">
      <w:pPr>
        <w:rPr>
          <w:sz w:val="20"/>
          <w:szCs w:val="20"/>
        </w:rPr>
      </w:pPr>
    </w:p>
    <w:p w:rsidR="00C62B09" w:rsidRDefault="00C62B09"/>
    <w:sectPr w:rsidR="00C62B09" w:rsidSect="00C62B09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C62B09"/>
    <w:rsid w:val="00212FD7"/>
    <w:rsid w:val="00253D73"/>
    <w:rsid w:val="00A97797"/>
    <w:rsid w:val="00C62B09"/>
    <w:rsid w:val="00C727CA"/>
    <w:rsid w:val="00FE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paragraph" w:styleId="Heading1">
    <w:name w:val="heading 1"/>
    <w:basedOn w:val="normal0"/>
    <w:next w:val="normal0"/>
    <w:rsid w:val="00C62B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62B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62B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62B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62B0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62B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62B09"/>
  </w:style>
  <w:style w:type="paragraph" w:styleId="Title">
    <w:name w:val="Title"/>
    <w:basedOn w:val="normal0"/>
    <w:next w:val="normal0"/>
    <w:rsid w:val="00C62B09"/>
    <w:pPr>
      <w:keepNext/>
      <w:keepLines/>
      <w:spacing w:before="480" w:after="120"/>
    </w:pPr>
    <w:rPr>
      <w:b/>
      <w:sz w:val="72"/>
      <w:szCs w:val="7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C62B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ywGTnop4Afii76fPooZJ5UIHFw==">CgMxLjA4AHIhMUhLUWZuQmN4ZjhEQnkwaTNHS2tsMjJhNDNXcExFSzB4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2021-11-30T16:54:00Z</dcterms:created>
  <dcterms:modified xsi:type="dcterms:W3CDTF">2024-02-26T06:05:00Z</dcterms:modified>
</cp:coreProperties>
</file>