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EC" w:rsidRDefault="00CC3EEC" w:rsidP="00CC3EEC"/>
    <w:p w:rsidR="00CC3EEC" w:rsidRDefault="00CC6A08" w:rsidP="00CC3EEC">
      <w:r>
        <w:t xml:space="preserve">- TAXPAYER SSN, FULL NAME, DOB, EMAIL ID </w:t>
      </w:r>
    </w:p>
    <w:p w:rsidR="00CC3EEC" w:rsidRPr="000A2D9B" w:rsidRDefault="00CC6A08" w:rsidP="00CC3EEC">
      <w:pPr>
        <w:rPr>
          <w:highlight w:val="yellow"/>
        </w:rPr>
      </w:pPr>
      <w:r w:rsidRPr="000A2D9B">
        <w:rPr>
          <w:highlight w:val="yellow"/>
        </w:rPr>
        <w:t>651-91-1862</w:t>
      </w:r>
    </w:p>
    <w:p w:rsidR="00CC3EEC" w:rsidRPr="000A2D9B" w:rsidRDefault="00CC6A08" w:rsidP="00CC3EEC">
      <w:pPr>
        <w:rPr>
          <w:highlight w:val="yellow"/>
        </w:rPr>
      </w:pPr>
      <w:r w:rsidRPr="000A2D9B">
        <w:rPr>
          <w:highlight w:val="yellow"/>
        </w:rPr>
        <w:t>VENKATA SAI ROHIT AYYAGARI</w:t>
      </w:r>
    </w:p>
    <w:p w:rsidR="00CC3EEC" w:rsidRPr="000A2D9B" w:rsidRDefault="00CC6A08" w:rsidP="00CC3EEC">
      <w:pPr>
        <w:rPr>
          <w:highlight w:val="yellow"/>
        </w:rPr>
      </w:pPr>
      <w:r w:rsidRPr="000A2D9B">
        <w:rPr>
          <w:highlight w:val="yellow"/>
        </w:rPr>
        <w:t>03/12/2000</w:t>
      </w:r>
    </w:p>
    <w:p w:rsidR="00CC3EEC" w:rsidRDefault="00CC6A08" w:rsidP="00CC3EEC">
      <w:r w:rsidRPr="000A2D9B">
        <w:rPr>
          <w:highlight w:val="yellow"/>
        </w:rPr>
        <w:t>AVSR2K@GMAIL.COM</w:t>
      </w:r>
    </w:p>
    <w:p w:rsidR="00CC3EEC" w:rsidRDefault="00CC6A08" w:rsidP="00CC3EEC">
      <w:r>
        <w:t>- CURRENT ADDRESS</w:t>
      </w:r>
    </w:p>
    <w:p w:rsidR="00CC3EEC" w:rsidRDefault="00CC6A08" w:rsidP="00CC3EEC">
      <w:r w:rsidRPr="000A2D9B">
        <w:rPr>
          <w:highlight w:val="yellow"/>
        </w:rPr>
        <w:t>1400 LAUREL AVE, APT W801, MINNEAPOLIS, MN</w:t>
      </w:r>
    </w:p>
    <w:p w:rsidR="00CC3EEC" w:rsidRDefault="00CC6A08" w:rsidP="00CC3EEC">
      <w:r>
        <w:t xml:space="preserve">- W-2 OF YOU AND YOUR SPOUSE </w:t>
      </w:r>
    </w:p>
    <w:p w:rsidR="00CC3EEC" w:rsidRDefault="00CC6A08" w:rsidP="00CC3EEC">
      <w:r w:rsidRPr="000A2D9B">
        <w:rPr>
          <w:highlight w:val="yellow"/>
        </w:rPr>
        <w:t>W2 UPLOADED</w:t>
      </w:r>
    </w:p>
    <w:p w:rsidR="00CC3EEC" w:rsidRDefault="00CC6A08" w:rsidP="00CC3EEC">
      <w:r>
        <w:t>- TAXPAYER/SPOUSE/DEPENDENTS SSN/ITIN, FULL NAME, DOB, SPOUSE EMAIL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 xml:space="preserve">- 1099-INT STATEMENT       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 xml:space="preserve">- 1099-DIV STATEMENT   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>- 1099-R STATEMENT OF DISTRIBUTIONS.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 xml:space="preserve">- 1099-B STOCK TRADING STATEMENT         </w:t>
      </w:r>
    </w:p>
    <w:p w:rsidR="00CC3EEC" w:rsidRDefault="00CC6A08" w:rsidP="00CC3EEC">
      <w:r w:rsidRPr="000A2D9B">
        <w:rPr>
          <w:highlight w:val="yellow"/>
        </w:rPr>
        <w:t>FIDELITY FORM UPLOADED</w:t>
      </w:r>
    </w:p>
    <w:p w:rsidR="00CC3EEC" w:rsidRDefault="00CC6A08" w:rsidP="00CC3EEC">
      <w:r>
        <w:t xml:space="preserve">- 1099-MISC / NEC STATEMENT 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 xml:space="preserve">- ROTH / TRADITIONAL / SEP IRA CONTRIBUTIONS 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 xml:space="preserve">- 1095A HEALTH INSURANCE STATEMENT (1099-HC FOR MA)                   </w:t>
      </w:r>
    </w:p>
    <w:p w:rsidR="00CC3EEC" w:rsidRDefault="00CC6A08" w:rsidP="00CC3EEC">
      <w:r w:rsidRPr="000A2D9B">
        <w:rPr>
          <w:highlight w:val="yellow"/>
        </w:rPr>
        <w:lastRenderedPageBreak/>
        <w:t>N/A</w:t>
      </w:r>
    </w:p>
    <w:p w:rsidR="00CC3EEC" w:rsidRDefault="00CC6A08" w:rsidP="00CC3EEC">
      <w:r>
        <w:t>- 1098-T TUITION STATEMENT (SINGLE FILER OF INCOME UNDER $80K, MARRIED FILERS OF INCOME UNDER $185K)</w:t>
      </w:r>
    </w:p>
    <w:p w:rsidR="00CC3EEC" w:rsidRDefault="00CC6A08" w:rsidP="00CC3EEC">
      <w:r>
        <w:t xml:space="preserve">- IF ELECTRIC OR PLUG-IN HYBRID VEHICLE DELIVERED LAST YEAR AND YOUR MODIFIED ADJUSTED GROSS INCOME (AGI) MAY NOT EXCEED: $300,000 FOR MARRIED COUPLES FILING JOINTLY. </w:t>
      </w:r>
      <w:proofErr w:type="gramStart"/>
      <w:r>
        <w:t>$225,000 FOR HEADS OF HOUSEHOLDS.</w:t>
      </w:r>
      <w:proofErr w:type="gramEnd"/>
      <w:r>
        <w:t xml:space="preserve"> $150,000 FOR ALL OTHER FILERS (INFO NEEDED – YEAR, MAKE, MODEL, VIN, DELIVERY DATE)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 xml:space="preserve">- EDUCATION LOAN INTEREST STATEMENT (SINGLE FILER OF INCOME UPTO $90K, MARRIED FILERS OF INCOME UPTO $180K)    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>- 1042-S FOR STUDENTS (IF APPLICABLE)</w:t>
      </w:r>
    </w:p>
    <w:p w:rsidR="00CC3EEC" w:rsidRDefault="00CC6A08" w:rsidP="00CC3EEC">
      <w:r w:rsidRPr="000A2D9B">
        <w:rPr>
          <w:highlight w:val="yellow"/>
        </w:rPr>
        <w:t>UNSURE – NEED ASSISTANCE</w:t>
      </w:r>
    </w:p>
    <w:p w:rsidR="00CC3EEC" w:rsidRDefault="00CC6A08" w:rsidP="00CC3EEC">
      <w:r>
        <w:t>- 1099-SA HSA DISTRIBUTION STATEMENT</w:t>
      </w:r>
    </w:p>
    <w:p w:rsidR="00CC3EEC" w:rsidRDefault="00CC6A08" w:rsidP="00CC3EEC">
      <w:r w:rsidRPr="000A2D9B">
        <w:rPr>
          <w:highlight w:val="yellow"/>
        </w:rPr>
        <w:t>UNSURE – NEED ASSISTANCE</w:t>
      </w:r>
    </w:p>
    <w:p w:rsidR="00CC3EEC" w:rsidRDefault="00CC6A08" w:rsidP="00CC3EEC">
      <w:r>
        <w:t xml:space="preserve">- CASH OR OTHER QUALIFIED DONATION RECEIPTS                    </w:t>
      </w:r>
    </w:p>
    <w:p w:rsidR="00CC3EEC" w:rsidRDefault="00CC6A08" w:rsidP="00CC3EEC">
      <w:r>
        <w:t xml:space="preserve">- BANK NAME, ACCOUNT NUMBER, ROUTING, SAVINGS/CHECKING’S FOR DIRECT DEPOSIT/DEBIT        </w:t>
      </w:r>
    </w:p>
    <w:p w:rsidR="00CC3EEC" w:rsidRPr="000A2D9B" w:rsidRDefault="00CC6A08" w:rsidP="00CC3EEC">
      <w:pPr>
        <w:rPr>
          <w:highlight w:val="yellow"/>
        </w:rPr>
      </w:pPr>
      <w:r w:rsidRPr="000A2D9B">
        <w:rPr>
          <w:highlight w:val="yellow"/>
        </w:rPr>
        <w:t xml:space="preserve">SO-FI  </w:t>
      </w:r>
    </w:p>
    <w:p w:rsidR="00CC3EEC" w:rsidRPr="000A2D9B" w:rsidRDefault="00CC6A08" w:rsidP="00CC3EEC">
      <w:pPr>
        <w:rPr>
          <w:highlight w:val="yellow"/>
        </w:rPr>
      </w:pPr>
      <w:r w:rsidRPr="000A2D9B">
        <w:rPr>
          <w:highlight w:val="yellow"/>
        </w:rPr>
        <w:t>A/C – 310026201794</w:t>
      </w:r>
    </w:p>
    <w:p w:rsidR="00CC3EEC" w:rsidRDefault="00CC6A08" w:rsidP="00CC3EEC">
      <w:r w:rsidRPr="000A2D9B">
        <w:rPr>
          <w:highlight w:val="yellow"/>
        </w:rPr>
        <w:t>ROUTING - 031101334</w:t>
      </w:r>
    </w:p>
    <w:p w:rsidR="00CC3EEC" w:rsidRDefault="00CC6A08" w:rsidP="00CC3EEC">
      <w:r>
        <w:t>- DRIVER’S LICENSE OR STATE ID OF TAXPAYER AND SPOUSE (OR FIRST PAGE OF PASSPORT)</w:t>
      </w:r>
    </w:p>
    <w:p w:rsidR="00CC3EEC" w:rsidRDefault="00CC6A08" w:rsidP="00CC3EEC">
      <w:r w:rsidRPr="000A2D9B">
        <w:rPr>
          <w:highlight w:val="yellow"/>
        </w:rPr>
        <w:t>PASSPORT UPLOADED</w:t>
      </w:r>
    </w:p>
    <w:p w:rsidR="00CC3EEC" w:rsidRDefault="00CC6A08" w:rsidP="00CC3EEC">
      <w:r>
        <w:t xml:space="preserve">- ANY OTHER STATEMENT/ESTIMATED TAX PAYMENT DETAILS </w:t>
      </w:r>
    </w:p>
    <w:p w:rsidR="00CC3EEC" w:rsidRDefault="00CC6A08" w:rsidP="00CC3EEC">
      <w:r>
        <w:t xml:space="preserve">- LAST YEAR RETURNS COPY, IF POSSIBLE </w:t>
      </w:r>
    </w:p>
    <w:p w:rsidR="00CC3EEC" w:rsidRDefault="00CC6A08" w:rsidP="00CC3EEC">
      <w:r w:rsidRPr="000A2D9B">
        <w:rPr>
          <w:highlight w:val="yellow"/>
        </w:rPr>
        <w:t>UPLOADED</w:t>
      </w:r>
    </w:p>
    <w:p w:rsidR="00CC3EEC" w:rsidRDefault="00CC3EEC" w:rsidP="00CC3EEC"/>
    <w:p w:rsidR="00CC3EEC" w:rsidRDefault="00CC3EEC" w:rsidP="00CC3EEC"/>
    <w:p w:rsidR="00CC3EEC" w:rsidRDefault="00CC3EEC" w:rsidP="00CC3EEC"/>
    <w:p w:rsidR="00CC3EEC" w:rsidRDefault="00CC3EEC" w:rsidP="00CC3EEC"/>
    <w:p w:rsidR="00CC3EEC" w:rsidRDefault="00CC3EEC" w:rsidP="00CC3EEC"/>
    <w:p w:rsidR="00CC3EEC" w:rsidRDefault="00CC3EEC" w:rsidP="00CC3EEC"/>
    <w:p w:rsidR="00CC3EEC" w:rsidRDefault="00CC3EEC" w:rsidP="00CC3EEC"/>
    <w:p w:rsidR="00CC3EEC" w:rsidRDefault="00CC3EEC" w:rsidP="00CC3EEC"/>
    <w:p w:rsidR="00CC3EEC" w:rsidRDefault="00CC3EEC" w:rsidP="00CC3EEC"/>
    <w:p w:rsidR="00CC3EEC" w:rsidRDefault="00CC6A08" w:rsidP="00CC3EEC">
      <w:r>
        <w:t>- CLOSING STATEMENT (IF NEW HOME PURCHASED LAST YEAR)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 xml:space="preserve">- 1098 MORTGAGE INTEREST STATEMENT   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 xml:space="preserve">- PROPERTY TAX STATEMENT (IF YOU OWN A HOME)     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>- DAYCARE NAME, FEDERAL ID, ADDRESS, AMOUNT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>- 529 COLLEGE SAVINGS FOR KIDS, IF ANY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>- APPLY NEW ITIN (PASSPORT 1ST AND LAST PAGE, VISA PAGE, DATE ENTERED USA)</w:t>
      </w:r>
    </w:p>
    <w:p w:rsidR="00CC3EEC" w:rsidRDefault="00CC6A08" w:rsidP="00CC3EEC">
      <w:r w:rsidRPr="000A2D9B">
        <w:rPr>
          <w:highlight w:val="yellow"/>
        </w:rPr>
        <w:t>UNSURE – NEED ASSISTANCE</w:t>
      </w:r>
    </w:p>
    <w:p w:rsidR="00CC3EEC" w:rsidRPr="00DB31B7" w:rsidRDefault="00CC6A08" w:rsidP="00CC3EEC">
      <w:pPr>
        <w:rPr>
          <w:highlight w:val="yellow"/>
        </w:rPr>
      </w:pPr>
      <w:r w:rsidRPr="00DB31B7">
        <w:rPr>
          <w:highlight w:val="yellow"/>
        </w:rPr>
        <w:t>GRADUATION DATE – 02/01/2023</w:t>
      </w:r>
    </w:p>
    <w:p w:rsidR="00CC3EEC" w:rsidRPr="00DB31B7" w:rsidRDefault="00CC6A08" w:rsidP="00CC3EEC">
      <w:pPr>
        <w:rPr>
          <w:highlight w:val="yellow"/>
        </w:rPr>
      </w:pPr>
      <w:r w:rsidRPr="00DB31B7">
        <w:rPr>
          <w:highlight w:val="yellow"/>
        </w:rPr>
        <w:t>OPT – EAD START DATE – 06/02/2023</w:t>
      </w:r>
    </w:p>
    <w:p w:rsidR="00CC3EEC" w:rsidRDefault="00CC6A08" w:rsidP="00CC3EEC">
      <w:r w:rsidRPr="00DB31B7">
        <w:rPr>
          <w:highlight w:val="yellow"/>
        </w:rPr>
        <w:t>H1B START DATE – 10/01/2023</w:t>
      </w:r>
    </w:p>
    <w:p w:rsidR="00CC3EEC" w:rsidRDefault="00CC6A08" w:rsidP="00CC3EEC">
      <w:r>
        <w:t>- FOR FBAR/FATCA REPORTING TO DECLARE OVERSEAS ACCOUNTS/INCOME (REQUEST FOR EXCEL)</w:t>
      </w:r>
    </w:p>
    <w:p w:rsidR="00CC3EEC" w:rsidRDefault="00CC6A08" w:rsidP="00CC3EEC">
      <w:r w:rsidRPr="000A2D9B">
        <w:rPr>
          <w:highlight w:val="yellow"/>
        </w:rPr>
        <w:t>N/A</w:t>
      </w:r>
    </w:p>
    <w:p w:rsidR="00CC3EEC" w:rsidRDefault="00CC6A08" w:rsidP="00CC3EEC">
      <w:r>
        <w:t>- INDEPENDENT CONTRACT/SOLE PROPRIETOR/SMALL COMPANIES (SEND INCOME AND EXPENSES DETAILS)</w:t>
      </w:r>
    </w:p>
    <w:p w:rsidR="00CC3EEC" w:rsidRDefault="00CC6A08" w:rsidP="00CC3EEC">
      <w:r w:rsidRPr="000A2D9B">
        <w:rPr>
          <w:highlight w:val="yellow"/>
        </w:rPr>
        <w:lastRenderedPageBreak/>
        <w:t>N/A</w:t>
      </w:r>
    </w:p>
    <w:p w:rsidR="00CC3EEC" w:rsidRDefault="00CC6A08" w:rsidP="00CC3EEC">
      <w:r>
        <w:t>- FOR SMALL COMPANY/INDEPENDENT CONTRACTOR TAXATION (PLEASE SEND BUSINESS NAME, EIN, TYPE OF BUSINESS, BUSINESS OWNER INFO, GROSS REVENUE AND EXPENSE DETAILS)</w:t>
      </w:r>
    </w:p>
    <w:p w:rsidR="00CC3EEC" w:rsidRDefault="00CC6A08" w:rsidP="00CC3EEC">
      <w:r w:rsidRPr="000A2D9B">
        <w:rPr>
          <w:highlight w:val="yellow"/>
        </w:rPr>
        <w:t>N/A</w:t>
      </w:r>
    </w:p>
    <w:p w:rsidR="007E7A5D" w:rsidRDefault="007E7A5D"/>
    <w:p w:rsidR="005B4D7E" w:rsidRDefault="005B4D7E">
      <w:r>
        <w:t>INDIAN ADDRESS</w:t>
      </w:r>
    </w:p>
    <w:p w:rsidR="005B4D7E" w:rsidRDefault="005B4D7E"/>
    <w:p w:rsidR="005B4D7E" w:rsidRDefault="005B4D7E">
      <w:r w:rsidRPr="005B4D7E">
        <w:t>D14 NDDB CAMPUS 80 FEET ROAD 8TH BLOCK KORAMANAGALA BANGALORE SOUTH BANGALORE KARNATAKA 560095</w:t>
      </w:r>
    </w:p>
    <w:sectPr w:rsidR="005B4D7E" w:rsidSect="00234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3EEC"/>
    <w:rsid w:val="005B4D7E"/>
    <w:rsid w:val="007E7A5D"/>
    <w:rsid w:val="00CC3EEC"/>
    <w:rsid w:val="00CC6A08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2024-02-19T00:35:00Z</dcterms:created>
  <dcterms:modified xsi:type="dcterms:W3CDTF">2024-02-19T19:34:00Z</dcterms:modified>
</cp:coreProperties>
</file>