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Pr="0097510C" w:rsidRDefault="006452F4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 xml:space="preserve">Indian </w:t>
      </w:r>
      <w:r w:rsidR="0097510C" w:rsidRPr="0097510C">
        <w:rPr>
          <w:b/>
          <w:sz w:val="28"/>
          <w:szCs w:val="28"/>
        </w:rPr>
        <w:t>Address:</w:t>
      </w:r>
      <w:r w:rsidR="006C2FD8">
        <w:rPr>
          <w:b/>
          <w:sz w:val="28"/>
          <w:szCs w:val="28"/>
        </w:rPr>
        <w:t xml:space="preserve"> </w:t>
      </w:r>
      <w:r w:rsidR="005E0B30">
        <w:rPr>
          <w:b/>
          <w:sz w:val="28"/>
          <w:szCs w:val="28"/>
        </w:rPr>
        <w:t>12/C/19, ESTEE APT, SAIBABA NAGAR, BORIWALI – WEST, MUMBAI - 400092</w:t>
      </w: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E0B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WELLS FARGO 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C2F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121000248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C2F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2641544024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C2F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C2F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Dhruv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Patel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0"/>
        <w:gridCol w:w="2199"/>
        <w:gridCol w:w="2417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C2F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A157044884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C2F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Oklahoma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C2F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C2F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C2F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25B6B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CC6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F3FDB"/>
    <w:rsid w:val="00332BC6"/>
    <w:rsid w:val="00525B6B"/>
    <w:rsid w:val="005E0B30"/>
    <w:rsid w:val="006452F4"/>
    <w:rsid w:val="006C2FD8"/>
    <w:rsid w:val="00714871"/>
    <w:rsid w:val="007F3FDB"/>
    <w:rsid w:val="00917816"/>
    <w:rsid w:val="0097510C"/>
    <w:rsid w:val="00AC4C97"/>
    <w:rsid w:val="00B22666"/>
    <w:rsid w:val="00B85590"/>
    <w:rsid w:val="00CC68A4"/>
    <w:rsid w:val="00DF5FFC"/>
    <w:rsid w:val="00EA5CAD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426</Characters>
  <Application>Microsoft Office Word</Application>
  <DocSecurity>0</DocSecurity>
  <Lines>3</Lines>
  <Paragraphs>1</Paragraphs>
  <ScaleCrop>false</ScaleCrop>
  <Company>Grizli777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dcterms:created xsi:type="dcterms:W3CDTF">2020-01-29T18:18:00Z</dcterms:created>
  <dcterms:modified xsi:type="dcterms:W3CDTF">2024-02-23T06:28:00Z</dcterms:modified>
</cp:coreProperties>
</file>