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F8" w:rsidRDefault="003C15F8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proofErr w:type="spellStart"/>
      <w:r>
        <w:rPr>
          <w:b/>
          <w:bCs/>
          <w:color w:val="1F497D"/>
          <w:shd w:val="clear" w:color="auto" w:fill="FFFF00"/>
        </w:rPr>
        <w:t>Ssn</w:t>
      </w:r>
      <w:proofErr w:type="spellEnd"/>
      <w:r>
        <w:rPr>
          <w:b/>
          <w:bCs/>
          <w:color w:val="1F497D"/>
          <w:shd w:val="clear" w:color="auto" w:fill="FFFF00"/>
        </w:rPr>
        <w:t xml:space="preserve">: </w:t>
      </w:r>
      <w:r w:rsidRPr="003C15F8">
        <w:rPr>
          <w:b/>
          <w:bCs/>
          <w:color w:val="1F497D"/>
          <w:shd w:val="clear" w:color="auto" w:fill="FFFF00"/>
        </w:rPr>
        <w:t>714657040</w:t>
      </w:r>
    </w:p>
    <w:p w:rsidR="003C15F8" w:rsidRDefault="003C15F8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Occupation: </w:t>
      </w:r>
      <w:r w:rsidR="00F61E4F" w:rsidRPr="003C15F8">
        <w:rPr>
          <w:b/>
          <w:bCs/>
          <w:color w:val="1F497D"/>
          <w:shd w:val="clear" w:color="auto" w:fill="FFFF00"/>
        </w:rPr>
        <w:t>SOFTWARE ENGINEER</w:t>
      </w:r>
    </w:p>
    <w:p w:rsidR="00AC35BA" w:rsidRDefault="004A409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AC35BA" w:rsidRDefault="00AC35BA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AC35BA" w:rsidRDefault="004A409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35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  <w:bookmarkStart w:id="0" w:name="_GoBack"/>
            <w:bookmarkEnd w:id="0"/>
          </w:p>
        </w:tc>
      </w:tr>
      <w:tr w:rsidR="00AC35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AC35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252812596</w:t>
            </w:r>
          </w:p>
        </w:tc>
      </w:tr>
      <w:tr w:rsidR="00AC35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AC35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THRISHALINI VEMULA</w:t>
            </w:r>
          </w:p>
        </w:tc>
      </w:tr>
    </w:tbl>
    <w:p w:rsidR="00AC35BA" w:rsidRDefault="004A409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5"/>
        <w:gridCol w:w="3459"/>
        <w:gridCol w:w="2052"/>
      </w:tblGrid>
      <w:tr w:rsidR="00AC35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C3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AC35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AC35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AC35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AC35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AC35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35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2-10-1478, JYOTHINAGAR,KARIMNAGAR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BA" w:rsidRDefault="004A409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C35BA" w:rsidRDefault="00AC35BA"/>
    <w:sectPr w:rsidR="00AC35BA" w:rsidSect="00AC3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BA" w:rsidRDefault="004A4096">
      <w:pPr>
        <w:spacing w:line="240" w:lineRule="auto"/>
      </w:pPr>
      <w:r>
        <w:separator/>
      </w:r>
    </w:p>
  </w:endnote>
  <w:endnote w:type="continuationSeparator" w:id="1">
    <w:p w:rsidR="00AC35BA" w:rsidRDefault="004A4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BA" w:rsidRDefault="004A4096">
      <w:pPr>
        <w:spacing w:after="0"/>
      </w:pPr>
      <w:r>
        <w:separator/>
      </w:r>
    </w:p>
  </w:footnote>
  <w:footnote w:type="continuationSeparator" w:id="1">
    <w:p w:rsidR="00AC35BA" w:rsidRDefault="004A40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D76"/>
    <w:rsid w:val="00035452"/>
    <w:rsid w:val="003C15F8"/>
    <w:rsid w:val="004A4096"/>
    <w:rsid w:val="007F010B"/>
    <w:rsid w:val="00AC35BA"/>
    <w:rsid w:val="00B76D76"/>
    <w:rsid w:val="00DB1B7E"/>
    <w:rsid w:val="00F61E4F"/>
    <w:rsid w:val="76D8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2024-02-10T17:10:00Z</dcterms:created>
  <dcterms:modified xsi:type="dcterms:W3CDTF">2024-03-07T21:36:00Z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